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56F31BC6" w:rsidR="00090F16" w:rsidRPr="00D17D37" w:rsidRDefault="00090F16" w:rsidP="00DC175D">
      <w:pPr>
        <w:ind w:left="1418" w:hanging="142"/>
        <w:rPr>
          <w:rFonts w:ascii="Arial" w:hAnsi="Arial" w:cs="Arial"/>
        </w:rPr>
      </w:pPr>
    </w:p>
    <w:p w14:paraId="1FEB4D67" w14:textId="1F85EF11" w:rsidR="00EC2A36" w:rsidRPr="0059150F" w:rsidRDefault="00587C65" w:rsidP="00BC6A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przedstawiane przy wnioskowaniu </w:t>
      </w:r>
      <w:r w:rsidRPr="0059150F">
        <w:rPr>
          <w:rFonts w:ascii="Arial" w:hAnsi="Arial" w:cs="Arial"/>
          <w:b/>
        </w:rPr>
        <w:t>o</w:t>
      </w:r>
      <w:r w:rsidR="00A627FC" w:rsidRPr="0059150F">
        <w:rPr>
          <w:rFonts w:ascii="Arial" w:hAnsi="Arial" w:cs="Arial"/>
          <w:b/>
        </w:rPr>
        <w:t xml:space="preserve"> pomoc de</w:t>
      </w:r>
      <w:r w:rsidR="0059150F" w:rsidRPr="0059150F">
        <w:rPr>
          <w:rFonts w:ascii="Arial" w:hAnsi="Arial" w:cs="Arial"/>
          <w:b/>
        </w:rPr>
        <w:t xml:space="preserve"> minimis </w:t>
      </w:r>
      <w:r w:rsidR="00EC2A36" w:rsidRPr="0059150F">
        <w:rPr>
          <w:rFonts w:ascii="Arial" w:hAnsi="Arial" w:cs="Arial"/>
          <w:b/>
        </w:rPr>
        <w:t>udzielanej na warunkach określonych w rozporządzeniu Komisji (UE) nr 2023/2831 z dnia 13 grudnia 2023 r. w sprawie stosowania art. 107 i 108 Traktatu o funkcjonowaniu Unii Europejskiej do pomocy de minimis (Dz. Urz. UE L z 15.1</w:t>
      </w:r>
      <w:r w:rsidR="00BC6AC0" w:rsidRPr="0059150F">
        <w:rPr>
          <w:rFonts w:ascii="Arial" w:hAnsi="Arial" w:cs="Arial"/>
          <w:b/>
        </w:rPr>
        <w:t>2.2023 r.)</w:t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</w:p>
    <w:p w14:paraId="2B2A0219" w14:textId="02A4EF30" w:rsidR="00D83E20" w:rsidRPr="00081027" w:rsidRDefault="00B516B5" w:rsidP="00081027">
      <w:pPr>
        <w:pStyle w:val="Akapitzlist"/>
        <w:numPr>
          <w:ilvl w:val="0"/>
          <w:numId w:val="6"/>
        </w:numPr>
        <w:tabs>
          <w:tab w:val="left" w:pos="142"/>
        </w:tabs>
        <w:spacing w:before="360" w:line="278" w:lineRule="auto"/>
        <w:ind w:left="0" w:firstLine="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 xml:space="preserve"> </w:t>
      </w:r>
      <w:r w:rsidR="008B31FA" w:rsidRPr="00081027">
        <w:rPr>
          <w:rFonts w:ascii="Arial" w:hAnsi="Arial" w:cs="Arial"/>
          <w:b/>
        </w:rPr>
        <w:t>Informacje dotyczące podmiotu</w:t>
      </w:r>
      <w:r w:rsidR="003F4700" w:rsidRPr="00081027">
        <w:rPr>
          <w:rFonts w:ascii="Arial" w:hAnsi="Arial" w:cs="Arial"/>
          <w:b/>
        </w:rPr>
        <w:t>,</w:t>
      </w:r>
      <w:r w:rsidR="008B31FA" w:rsidRPr="00081027">
        <w:rPr>
          <w:rFonts w:ascii="Arial" w:hAnsi="Arial" w:cs="Arial"/>
          <w:b/>
        </w:rPr>
        <w:t xml:space="preserve"> któremu ma być udzielona pomoc de minimis</w:t>
      </w:r>
    </w:p>
    <w:p w14:paraId="4C0495A4" w14:textId="0857CB97" w:rsidR="008B31FA" w:rsidRPr="00D17D37" w:rsidRDefault="008B31FA" w:rsidP="00AA36BD">
      <w:pPr>
        <w:pStyle w:val="Akapitzlist"/>
        <w:numPr>
          <w:ilvl w:val="0"/>
          <w:numId w:val="12"/>
        </w:numPr>
        <w:tabs>
          <w:tab w:val="left" w:pos="142"/>
        </w:tabs>
        <w:spacing w:before="36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podmiotu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Numer NIP"/>
      </w:tblPr>
      <w:tblGrid>
        <w:gridCol w:w="433"/>
        <w:gridCol w:w="541"/>
        <w:gridCol w:w="541"/>
        <w:gridCol w:w="541"/>
        <w:gridCol w:w="541"/>
        <w:gridCol w:w="541"/>
        <w:gridCol w:w="541"/>
        <w:gridCol w:w="541"/>
        <w:gridCol w:w="541"/>
        <w:gridCol w:w="484"/>
      </w:tblGrid>
      <w:tr w:rsidR="00650DB7" w:rsidRPr="00D17D37" w14:paraId="40F0142F" w14:textId="77777777" w:rsidTr="00650DB7">
        <w:trPr>
          <w:trHeight w:val="534"/>
        </w:trPr>
        <w:tc>
          <w:tcPr>
            <w:tcW w:w="433" w:type="dxa"/>
            <w:vAlign w:val="center"/>
          </w:tcPr>
          <w:p w14:paraId="0DB5CD77" w14:textId="18044E12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12980E99" w14:textId="2D463B34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E74B82E" w14:textId="7F73A149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ECAAA2F" w14:textId="638D035C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FEF8F17" w14:textId="77143150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45119CD" w14:textId="0A406754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338C573" w14:textId="04B0EEED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657D35E" w14:textId="0D6CEE2C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254ADC4" w14:textId="60071BBE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vAlign w:val="center"/>
          </w:tcPr>
          <w:p w14:paraId="7918A147" w14:textId="77777777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B9F5534" w14:textId="19DB97A8" w:rsidR="00FC2CD7" w:rsidRPr="00D17D37" w:rsidRDefault="007E3B7E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N</w:t>
      </w:r>
      <w:r w:rsidR="00FC2CD7" w:rsidRPr="00D17D37">
        <w:rPr>
          <w:rFonts w:ascii="Arial" w:hAnsi="Arial" w:cs="Arial"/>
        </w:rPr>
        <w:t>azwa podmiotu</w:t>
      </w:r>
    </w:p>
    <w:p w14:paraId="45A1592F" w14:textId="4EC00A2C" w:rsidR="00FC2CD7" w:rsidRPr="00D17D37" w:rsidRDefault="00FC2CD7" w:rsidP="00B516B5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6AE7CD3E" w14:textId="01E5FB56" w:rsidR="008F59F2" w:rsidRPr="00D17D37" w:rsidRDefault="008B31FA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100" w:beforeAutospacing="1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Adres miejsca</w:t>
      </w:r>
      <w:r w:rsidR="00780A54" w:rsidRPr="00D17D37">
        <w:rPr>
          <w:rFonts w:ascii="Arial" w:hAnsi="Arial" w:cs="Arial"/>
        </w:rPr>
        <w:t xml:space="preserve"> prowadzenia działalności </w:t>
      </w:r>
      <w:r w:rsidRPr="00D17D37">
        <w:rPr>
          <w:rFonts w:ascii="Arial" w:hAnsi="Arial" w:cs="Arial"/>
        </w:rPr>
        <w:t>albo siedziby podmiotu</w:t>
      </w:r>
      <w:r w:rsidRPr="00D17D37">
        <w:rPr>
          <w:rFonts w:ascii="Arial" w:hAnsi="Arial" w:cs="Arial"/>
        </w:rPr>
        <w:tab/>
      </w:r>
    </w:p>
    <w:p w14:paraId="2EC8CA76" w14:textId="5C358EB0" w:rsidR="008F59F2" w:rsidRPr="00D17D37" w:rsidRDefault="00FC2CD7" w:rsidP="00B516B5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</w:t>
      </w:r>
      <w:r w:rsidR="00BC6AC0" w:rsidRPr="00D17D37">
        <w:rPr>
          <w:rFonts w:ascii="Arial" w:hAnsi="Arial" w:cs="Arial"/>
        </w:rPr>
        <w:t>...............................</w:t>
      </w:r>
    </w:p>
    <w:p w14:paraId="41F35DCE" w14:textId="0F874DB7" w:rsidR="008F59F2" w:rsidRPr="00D17D37" w:rsidRDefault="008F59F2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Identyfikator gminy, w której podmiot </w:t>
      </w:r>
      <w:r w:rsidR="003F4700">
        <w:rPr>
          <w:rFonts w:ascii="Arial" w:hAnsi="Arial" w:cs="Arial"/>
        </w:rPr>
        <w:t>posiada miejsce prowadzenia działalności gospodarczej</w:t>
      </w:r>
      <w:r w:rsidR="00B654EA" w:rsidRPr="00D17D37">
        <w:rPr>
          <w:rFonts w:ascii="Arial" w:hAnsi="Arial" w:cs="Arial"/>
        </w:rPr>
        <w:t xml:space="preserve"> lub </w:t>
      </w:r>
      <w:r w:rsidRPr="00D17D37">
        <w:rPr>
          <w:rFonts w:ascii="Arial" w:hAnsi="Arial" w:cs="Arial"/>
        </w:rPr>
        <w:t>siedzibę</w:t>
      </w:r>
      <w:r w:rsidR="00FA5CDD" w:rsidRPr="00D17D37">
        <w:rPr>
          <w:rStyle w:val="Odwoanieprzypisudolnego"/>
          <w:rFonts w:ascii="Arial" w:hAnsi="Arial" w:cs="Arial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Identyfikator gminy"/>
      </w:tblPr>
      <w:tblGrid>
        <w:gridCol w:w="439"/>
        <w:gridCol w:w="547"/>
        <w:gridCol w:w="547"/>
        <w:gridCol w:w="547"/>
        <w:gridCol w:w="547"/>
        <w:gridCol w:w="547"/>
        <w:gridCol w:w="547"/>
      </w:tblGrid>
      <w:tr w:rsidR="00C142C0" w:rsidRPr="00D17D37" w14:paraId="79DCD843" w14:textId="77777777" w:rsidTr="00481135">
        <w:trPr>
          <w:trHeight w:val="522"/>
        </w:trPr>
        <w:tc>
          <w:tcPr>
            <w:tcW w:w="439" w:type="dxa"/>
            <w:vAlign w:val="center"/>
          </w:tcPr>
          <w:p w14:paraId="3DA6DB56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45394556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4125DEF1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64E69033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7C36EDC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624C27A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1E994AF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88476B1" w14:textId="2947A3DC" w:rsidR="0011029A" w:rsidRPr="00D17D37" w:rsidRDefault="0011029A" w:rsidP="00F504AD">
      <w:pPr>
        <w:pStyle w:val="Akapitzlist"/>
        <w:numPr>
          <w:ilvl w:val="0"/>
          <w:numId w:val="12"/>
        </w:numPr>
        <w:tabs>
          <w:tab w:val="left" w:pos="142"/>
        </w:tabs>
        <w:spacing w:before="100" w:beforeAutospacing="1" w:line="278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Forma prawna podmiotu (</w:t>
      </w:r>
      <w:r w:rsidRPr="00EF448A">
        <w:rPr>
          <w:rFonts w:ascii="Arial" w:hAnsi="Arial" w:cs="Arial"/>
          <w:i/>
        </w:rPr>
        <w:t>np. jednoosobowa działalność gospodarcza; spółka cywilna; spółka osobowa; spółka kapitałowa</w:t>
      </w:r>
      <w:r>
        <w:rPr>
          <w:rFonts w:ascii="Arial" w:hAnsi="Arial" w:cs="Arial"/>
        </w:rPr>
        <w:t>)</w:t>
      </w:r>
    </w:p>
    <w:p w14:paraId="5CCA1F0B" w14:textId="77777777" w:rsidR="0011029A" w:rsidRPr="00D17D37" w:rsidRDefault="0011029A" w:rsidP="0011029A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F315B1D" w14:textId="71E5A135" w:rsidR="002D0B4F" w:rsidRDefault="002D0B4F" w:rsidP="0011029A">
      <w:pPr>
        <w:pStyle w:val="Akapitzlist"/>
        <w:tabs>
          <w:tab w:val="left" w:pos="142"/>
        </w:tabs>
        <w:spacing w:before="240"/>
        <w:ind w:left="0"/>
        <w:rPr>
          <w:rFonts w:ascii="Arial" w:hAnsi="Arial" w:cs="Arial"/>
        </w:rPr>
      </w:pPr>
    </w:p>
    <w:p w14:paraId="53CC6618" w14:textId="6304189E" w:rsidR="008E65D7" w:rsidRPr="00D17D37" w:rsidRDefault="004619EA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Wielkość podmiotu</w:t>
      </w:r>
      <w:r w:rsidRPr="00D17D37">
        <w:rPr>
          <w:rStyle w:val="Odwoanieprzypisudolnego"/>
          <w:rFonts w:ascii="Arial" w:hAnsi="Arial" w:cs="Arial"/>
        </w:rPr>
        <w:footnoteReference w:id="2"/>
      </w:r>
    </w:p>
    <w:tbl>
      <w:tblPr>
        <w:tblStyle w:val="Tabela-Siatka"/>
        <w:tblW w:w="4940" w:type="pct"/>
        <w:tblInd w:w="-5" w:type="dxa"/>
        <w:tblLook w:val="04A0" w:firstRow="1" w:lastRow="0" w:firstColumn="1" w:lastColumn="0" w:noHBand="0" w:noVBand="1"/>
        <w:tblCaption w:val="Wielkość podmiotu"/>
      </w:tblPr>
      <w:tblGrid>
        <w:gridCol w:w="6052"/>
        <w:gridCol w:w="2856"/>
      </w:tblGrid>
      <w:tr w:rsidR="001E0FC7" w:rsidRPr="00D17D37" w14:paraId="5C4F36B9" w14:textId="77777777" w:rsidTr="00E53853">
        <w:trPr>
          <w:trHeight w:val="451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71C33839" w14:textId="75F78856" w:rsidR="007C5F79" w:rsidRPr="00D17D37" w:rsidRDefault="007C5F79" w:rsidP="00E53853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Wielkość podmiotu</w:t>
            </w:r>
          </w:p>
        </w:tc>
        <w:tc>
          <w:tcPr>
            <w:tcW w:w="1603" w:type="pct"/>
            <w:shd w:val="clear" w:color="auto" w:fill="F2F2F2" w:themeFill="background1" w:themeFillShade="F2"/>
            <w:vAlign w:val="center"/>
          </w:tcPr>
          <w:p w14:paraId="6950D02D" w14:textId="1E285879" w:rsidR="007C5F79" w:rsidRPr="00D17D37" w:rsidRDefault="006E21F9" w:rsidP="0017724F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Wskaż</w:t>
            </w:r>
            <w:r w:rsidR="00FA54B8">
              <w:rPr>
                <w:rFonts w:ascii="Arial" w:hAnsi="Arial" w:cs="Arial"/>
              </w:rPr>
              <w:t xml:space="preserve"> właściwe</w:t>
            </w:r>
            <w:r>
              <w:rPr>
                <w:rFonts w:ascii="Arial" w:hAnsi="Arial" w:cs="Arial"/>
              </w:rPr>
              <w:t xml:space="preserve"> „X”</w:t>
            </w:r>
          </w:p>
        </w:tc>
      </w:tr>
      <w:tr w:rsidR="001E0FC7" w:rsidRPr="00D17D37" w14:paraId="5A834BDF" w14:textId="77777777" w:rsidTr="009D6729">
        <w:trPr>
          <w:trHeight w:val="414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65F33205" w14:textId="0123C916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5F79" w:rsidRPr="00D17D37">
              <w:rPr>
                <w:rFonts w:ascii="Arial" w:hAnsi="Arial" w:cs="Arial"/>
              </w:rPr>
              <w:t>ikroprzedsiębiorca</w:t>
            </w:r>
          </w:p>
        </w:tc>
        <w:tc>
          <w:tcPr>
            <w:tcW w:w="1603" w:type="pct"/>
            <w:vAlign w:val="center"/>
          </w:tcPr>
          <w:p w14:paraId="3DD2C95A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1E0FC7" w:rsidRPr="00D17D37" w14:paraId="66DE92E5" w14:textId="77777777" w:rsidTr="009D6729">
        <w:trPr>
          <w:trHeight w:val="407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7A02A378" w14:textId="479DC78D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5F79" w:rsidRPr="00D17D37">
              <w:rPr>
                <w:rFonts w:ascii="Arial" w:hAnsi="Arial" w:cs="Arial"/>
              </w:rPr>
              <w:t>ały przedsiębiorca</w:t>
            </w:r>
          </w:p>
        </w:tc>
        <w:tc>
          <w:tcPr>
            <w:tcW w:w="1603" w:type="pct"/>
            <w:vAlign w:val="center"/>
          </w:tcPr>
          <w:p w14:paraId="52461D4A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1E0FC7" w:rsidRPr="00D17D37" w14:paraId="7B426857" w14:textId="77777777" w:rsidTr="009D6729">
        <w:trPr>
          <w:trHeight w:val="413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03B6546E" w14:textId="0BC603CA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7C5F79" w:rsidRPr="00D17D37">
              <w:rPr>
                <w:rFonts w:ascii="Arial" w:hAnsi="Arial" w:cs="Arial"/>
              </w:rPr>
              <w:t>redni przedsiębiorca</w:t>
            </w:r>
          </w:p>
        </w:tc>
        <w:tc>
          <w:tcPr>
            <w:tcW w:w="1603" w:type="pct"/>
            <w:vAlign w:val="center"/>
          </w:tcPr>
          <w:p w14:paraId="04D1AF65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25CCB9F" w14:textId="0F8CA818" w:rsidR="000775C2" w:rsidRDefault="005A77FE" w:rsidP="007258F8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Kod PDK </w:t>
      </w:r>
      <w:r w:rsidR="00095667">
        <w:rPr>
          <w:rFonts w:ascii="Arial" w:hAnsi="Arial" w:cs="Arial"/>
        </w:rPr>
        <w:t>działalności</w:t>
      </w:r>
      <w:r w:rsidR="003A4295">
        <w:rPr>
          <w:rFonts w:ascii="Arial" w:hAnsi="Arial" w:cs="Arial"/>
        </w:rPr>
        <w:t>,</w:t>
      </w:r>
      <w:r w:rsidR="003A4295" w:rsidRPr="003A4295">
        <w:t xml:space="preserve"> </w:t>
      </w:r>
      <w:r w:rsidR="003A4295" w:rsidRPr="003A4295">
        <w:rPr>
          <w:rFonts w:ascii="Arial" w:hAnsi="Arial" w:cs="Arial"/>
        </w:rPr>
        <w:t>w związku z którą podmiot ubiega się o pomoc de minimis</w:t>
      </w:r>
      <w:r w:rsidR="00553964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="00095667">
        <w:rPr>
          <w:rFonts w:ascii="Arial" w:hAnsi="Arial" w:cs="Arial"/>
        </w:rPr>
        <w:t>-</w:t>
      </w:r>
      <w:r>
        <w:rPr>
          <w:rFonts w:ascii="Arial" w:hAnsi="Arial" w:cs="Arial"/>
        </w:rPr>
        <w:t>zgodnie z wnioskiem o dofinansowanie.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od PKD"/>
      </w:tblPr>
      <w:tblGrid>
        <w:gridCol w:w="604"/>
        <w:gridCol w:w="598"/>
        <w:gridCol w:w="598"/>
        <w:gridCol w:w="598"/>
      </w:tblGrid>
      <w:tr w:rsidR="00095667" w14:paraId="2B8F8228" w14:textId="77777777" w:rsidTr="00095667">
        <w:trPr>
          <w:trHeight w:val="559"/>
        </w:trPr>
        <w:tc>
          <w:tcPr>
            <w:tcW w:w="604" w:type="dxa"/>
            <w:vAlign w:val="center"/>
          </w:tcPr>
          <w:p w14:paraId="384ECAC8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41C62BA7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6A858D11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2081B87E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3A509D69" w14:textId="5B11F323" w:rsidR="00276DDC" w:rsidRPr="00D17D37" w:rsidRDefault="00276DDC" w:rsidP="00EA7129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Data utworzenia podmiotu</w:t>
      </w:r>
      <w:r w:rsidR="002C2092" w:rsidRPr="00D17D37">
        <w:rPr>
          <w:rFonts w:ascii="Arial" w:hAnsi="Arial" w:cs="Arial"/>
        </w:rPr>
        <w:t>:</w:t>
      </w:r>
    </w:p>
    <w:p w14:paraId="21102EB5" w14:textId="28B537EE" w:rsidR="00D83E20" w:rsidRPr="00D17D37" w:rsidRDefault="00D83E20" w:rsidP="00EA7129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</w:t>
      </w:r>
      <w:r w:rsidR="007B701E" w:rsidRPr="00D17D37">
        <w:rPr>
          <w:rFonts w:ascii="Arial" w:hAnsi="Arial" w:cs="Arial"/>
        </w:rPr>
        <w:t>..............................</w:t>
      </w:r>
      <w:r w:rsidRPr="00D17D37">
        <w:rPr>
          <w:rFonts w:ascii="Arial" w:hAnsi="Arial" w:cs="Arial"/>
        </w:rPr>
        <w:t>..........................</w:t>
      </w:r>
    </w:p>
    <w:p w14:paraId="54DB1D99" w14:textId="77777777" w:rsidR="00FD24E3" w:rsidRPr="00D17D37" w:rsidRDefault="004A1F54" w:rsidP="00EA7129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Powiązania z innymi przedsiębiorcami</w:t>
      </w:r>
      <w:r w:rsidR="008B0BCE" w:rsidRPr="00D17D37">
        <w:rPr>
          <w:rStyle w:val="Odwoanieprzypisudolnego"/>
          <w:rFonts w:ascii="Arial" w:hAnsi="Arial" w:cs="Arial"/>
        </w:rPr>
        <w:footnoteReference w:id="4"/>
      </w:r>
    </w:p>
    <w:p w14:paraId="48224C06" w14:textId="184CC981" w:rsidR="004A1F54" w:rsidRPr="00D17D37" w:rsidRDefault="007659B1" w:rsidP="00EA7129">
      <w:pPr>
        <w:pStyle w:val="Akapitzlist"/>
        <w:tabs>
          <w:tab w:val="left" w:pos="2770"/>
          <w:tab w:val="left" w:pos="2800"/>
        </w:tabs>
        <w:spacing w:before="240"/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Czy pomiędzy podmiotem a innymi jednostkami gospodarczymi istnieją powiązania polegające na tym, że: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owiązania przesłanki"/>
      </w:tblPr>
      <w:tblGrid>
        <w:gridCol w:w="6791"/>
        <w:gridCol w:w="2140"/>
      </w:tblGrid>
      <w:tr w:rsidR="00CB6129" w:rsidRPr="00D17D37" w14:paraId="69335CCA" w14:textId="77777777" w:rsidTr="00E53853">
        <w:trPr>
          <w:trHeight w:val="375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0BF70A7F" w14:textId="1CDC5322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Przesłanka</w:t>
            </w:r>
            <w:r w:rsidR="00335069" w:rsidRPr="00D17D37">
              <w:rPr>
                <w:rFonts w:ascii="Arial" w:hAnsi="Arial" w:cs="Arial"/>
              </w:rPr>
              <w:t xml:space="preserve"> powiązania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F5A6076" w14:textId="5C6618AF" w:rsidR="00CB6129" w:rsidRPr="00D17D37" w:rsidRDefault="00CB6129" w:rsidP="00E5385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TAK/NIE</w:t>
            </w:r>
          </w:p>
        </w:tc>
      </w:tr>
      <w:tr w:rsidR="00CB6129" w:rsidRPr="00D17D37" w14:paraId="4AC4DF0C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27BADFC" w14:textId="44A5F9CA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jedna jednostka gospodarcza posiada w drugiej jednostce gospodarczej większość praw głosu akcjonariuszy lub wspólników;</w:t>
            </w:r>
          </w:p>
        </w:tc>
        <w:tc>
          <w:tcPr>
            <w:tcW w:w="2140" w:type="dxa"/>
            <w:vAlign w:val="center"/>
          </w:tcPr>
          <w:p w14:paraId="0DCE9F60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6DA999D7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DAD9989" w14:textId="627C9B1C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jedna jednostka gospodarcza ma prawo wyznaczyć lub odwołać większość członków organu administracyjnego, zarządzającego lub nadzorczego innej jednostki gospodarczej;</w:t>
            </w:r>
          </w:p>
        </w:tc>
        <w:tc>
          <w:tcPr>
            <w:tcW w:w="2140" w:type="dxa"/>
            <w:vAlign w:val="center"/>
          </w:tcPr>
          <w:p w14:paraId="07E8163B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1ADCBDFB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1E7FC717" w14:textId="298D2AD1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jedna jednostka gospodarcza ma prawo wywierać dominujący wpływ na inną jednostkę gospodarczą zgodnie z umową zawartą z tą jednostką lub postanowieniami w jej akcie założycielskim lub umowie spółki;</w:t>
            </w:r>
          </w:p>
        </w:tc>
        <w:tc>
          <w:tcPr>
            <w:tcW w:w="2140" w:type="dxa"/>
            <w:vAlign w:val="center"/>
          </w:tcPr>
          <w:p w14:paraId="27058C1B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15FD59E9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2170F551" w14:textId="7AB8FDA4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      </w:r>
          </w:p>
        </w:tc>
        <w:tc>
          <w:tcPr>
            <w:tcW w:w="2140" w:type="dxa"/>
            <w:vAlign w:val="center"/>
          </w:tcPr>
          <w:p w14:paraId="057FE192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7CFE09E2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36EF824" w14:textId="0474914A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Jednostki gospodarcze pozostające w jakimkolwiek ze stosunków, o których mowa w lit. a)–d), poprzez co najmniej jedną inną jednostkę gospodarczą również są uznawane za jedno przedsiębiorstwo.</w:t>
            </w:r>
          </w:p>
        </w:tc>
        <w:tc>
          <w:tcPr>
            <w:tcW w:w="2140" w:type="dxa"/>
            <w:vAlign w:val="center"/>
          </w:tcPr>
          <w:p w14:paraId="43325545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FD48391" w14:textId="5EFB62FB" w:rsidR="002C2092" w:rsidRPr="00D17D37" w:rsidRDefault="002C2092" w:rsidP="00C51E9C">
      <w:pPr>
        <w:pStyle w:val="Akapitzlist"/>
        <w:tabs>
          <w:tab w:val="left" w:pos="-142"/>
          <w:tab w:val="left" w:pos="142"/>
          <w:tab w:val="left" w:pos="284"/>
          <w:tab w:val="left" w:pos="2800"/>
        </w:tabs>
        <w:spacing w:before="24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W przypadku zaznaczenia przynajmniej jednej odpowiedzi </w:t>
      </w:r>
      <w:r w:rsidR="00F50CE8" w:rsidRPr="00D17D37">
        <w:rPr>
          <w:rFonts w:ascii="Arial" w:hAnsi="Arial" w:cs="Arial"/>
        </w:rPr>
        <w:t>TAK</w:t>
      </w:r>
      <w:r w:rsidRPr="00D17D37">
        <w:rPr>
          <w:rFonts w:ascii="Arial" w:hAnsi="Arial" w:cs="Arial"/>
        </w:rPr>
        <w:t>, należy podać:</w:t>
      </w:r>
    </w:p>
    <w:p w14:paraId="31A47DCB" w14:textId="343FF90C" w:rsidR="002C2092" w:rsidRPr="00D17D37" w:rsidRDefault="002C2092" w:rsidP="00C51E9C">
      <w:pPr>
        <w:pStyle w:val="Akapitzlist"/>
        <w:numPr>
          <w:ilvl w:val="0"/>
          <w:numId w:val="8"/>
        </w:numPr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identyfikator podatkowy NIP wszystkich powiązanych z </w:t>
      </w:r>
      <w:r w:rsidR="00340E68" w:rsidRPr="00D17D37">
        <w:rPr>
          <w:rFonts w:ascii="Arial" w:hAnsi="Arial" w:cs="Arial"/>
        </w:rPr>
        <w:t>podmiotem</w:t>
      </w:r>
      <w:r w:rsidRPr="00D17D37">
        <w:rPr>
          <w:rFonts w:ascii="Arial" w:hAnsi="Arial" w:cs="Arial"/>
        </w:rPr>
        <w:t xml:space="preserve"> przedsiębiorców</w:t>
      </w:r>
    </w:p>
    <w:p w14:paraId="672321F6" w14:textId="4DC38925" w:rsidR="00340E68" w:rsidRPr="00D17D37" w:rsidRDefault="00340E68" w:rsidP="00C51E9C">
      <w:pPr>
        <w:pStyle w:val="Akapitzlist"/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FEB3029" w14:textId="1AD297A1" w:rsidR="002C2092" w:rsidRPr="00D17D37" w:rsidRDefault="002C2092" w:rsidP="00C51E9C">
      <w:pPr>
        <w:pStyle w:val="Akapitzlist"/>
        <w:numPr>
          <w:ilvl w:val="0"/>
          <w:numId w:val="8"/>
        </w:numPr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wszystkim powiązanym z podmiotem przedsiębiorcom</w:t>
      </w:r>
      <w:r w:rsidR="00EA2E00">
        <w:rPr>
          <w:rFonts w:ascii="Arial" w:hAnsi="Arial" w:cs="Arial"/>
        </w:rPr>
        <w:t xml:space="preserve"> </w:t>
      </w:r>
      <w:r w:rsidRPr="00D17D37">
        <w:rPr>
          <w:rStyle w:val="Odwoanieprzypisudolnego"/>
          <w:rFonts w:ascii="Arial" w:hAnsi="Arial" w:cs="Arial"/>
        </w:rPr>
        <w:footnoteReference w:id="5"/>
      </w:r>
      <w:r w:rsidR="00EA2E00">
        <w:rPr>
          <w:rFonts w:ascii="Arial" w:hAnsi="Arial" w:cs="Arial"/>
        </w:rPr>
        <w:t>(</w:t>
      </w:r>
      <w:r w:rsidR="000D13D2">
        <w:t>z wyłączeniem wartości pomocy otrzymanej przez samego Wnioskodawcę)</w:t>
      </w:r>
    </w:p>
    <w:p w14:paraId="56C6ACB3" w14:textId="4C4A10FA" w:rsidR="00340E68" w:rsidRPr="00D17D37" w:rsidRDefault="00340E68" w:rsidP="00C51E9C">
      <w:pPr>
        <w:pStyle w:val="Akapitzlist"/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lastRenderedPageBreak/>
        <w:t>........................................................................................................................</w:t>
      </w:r>
    </w:p>
    <w:p w14:paraId="642018B2" w14:textId="1573DFD0" w:rsidR="00A53034" w:rsidRPr="00D17D37" w:rsidRDefault="00A53034" w:rsidP="00F504AD">
      <w:pPr>
        <w:pStyle w:val="Akapitzlist"/>
        <w:numPr>
          <w:ilvl w:val="0"/>
          <w:numId w:val="12"/>
        </w:numPr>
        <w:tabs>
          <w:tab w:val="left" w:pos="-142"/>
          <w:tab w:val="left" w:pos="0"/>
          <w:tab w:val="left" w:pos="142"/>
          <w:tab w:val="left" w:pos="284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Informacja o utworzeniu wnioskodawcy w wyniku podziału innego przedsiębiorcy lub połączenia z innym przedsiębiorcą, w tym przez przejęcie innego przedsiębiorcy, lub przekształcenia przedsiębiorcy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Informacja o utworzeniu wnioskodawcy "/>
      </w:tblPr>
      <w:tblGrid>
        <w:gridCol w:w="6791"/>
        <w:gridCol w:w="2140"/>
      </w:tblGrid>
      <w:tr w:rsidR="00A53034" w:rsidRPr="00D17D37" w14:paraId="6F90F525" w14:textId="77777777" w:rsidTr="005D6EEC">
        <w:trPr>
          <w:trHeight w:val="416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022EC93E" w14:textId="0D3A2570" w:rsidR="00A53034" w:rsidRPr="00D17D37" w:rsidRDefault="00A53034" w:rsidP="001E20CB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Czy podmiot w okresie minionych 3 lat: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7EB0E50" w14:textId="77777777" w:rsidR="00A53034" w:rsidRPr="00D17D37" w:rsidRDefault="00E53853" w:rsidP="00E5385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E53853">
              <w:rPr>
                <w:rFonts w:ascii="Arial" w:hAnsi="Arial" w:cs="Arial"/>
              </w:rPr>
              <w:t>TAK/NIE</w:t>
            </w:r>
          </w:p>
        </w:tc>
      </w:tr>
      <w:tr w:rsidR="00A53034" w:rsidRPr="00D17D37" w14:paraId="7CB9A6B8" w14:textId="77777777" w:rsidTr="0000529E">
        <w:trPr>
          <w:trHeight w:val="397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2719745E" w14:textId="1B9BDD8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powstał wskutek połączenia się innych przedsiębiorców?</w:t>
            </w:r>
          </w:p>
        </w:tc>
        <w:tc>
          <w:tcPr>
            <w:tcW w:w="2140" w:type="dxa"/>
            <w:vAlign w:val="center"/>
          </w:tcPr>
          <w:p w14:paraId="16921198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35A95F63" w14:textId="77777777" w:rsidTr="0000529E">
        <w:trPr>
          <w:trHeight w:val="431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93DCB04" w14:textId="76715FEF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przejął innego przedsiębiorcę?</w:t>
            </w:r>
          </w:p>
        </w:tc>
        <w:tc>
          <w:tcPr>
            <w:tcW w:w="2140" w:type="dxa"/>
            <w:vAlign w:val="center"/>
          </w:tcPr>
          <w:p w14:paraId="52A24121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738E6E30" w14:textId="77777777" w:rsidTr="0000529E">
        <w:trPr>
          <w:trHeight w:val="408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DBD2EFC" w14:textId="402903D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powstał w wyniku podziału innego przedsiębiorcy?</w:t>
            </w:r>
          </w:p>
        </w:tc>
        <w:tc>
          <w:tcPr>
            <w:tcW w:w="2140" w:type="dxa"/>
            <w:vAlign w:val="center"/>
          </w:tcPr>
          <w:p w14:paraId="1DC0411B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607AD15B" w14:textId="77777777" w:rsidTr="0000529E">
        <w:trPr>
          <w:trHeight w:val="415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A262F48" w14:textId="3874512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powstał w wyniku przekształcenia przedsiębiorcy?</w:t>
            </w:r>
          </w:p>
        </w:tc>
        <w:tc>
          <w:tcPr>
            <w:tcW w:w="2140" w:type="dxa"/>
            <w:vAlign w:val="center"/>
          </w:tcPr>
          <w:p w14:paraId="65F0C322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</w:tbl>
    <w:p w14:paraId="158CBBC0" w14:textId="3A39DC0C" w:rsidR="002755CB" w:rsidRPr="00D17D37" w:rsidRDefault="002755CB" w:rsidP="00C51E9C">
      <w:pPr>
        <w:pStyle w:val="Akapitzlist"/>
        <w:tabs>
          <w:tab w:val="left" w:pos="284"/>
          <w:tab w:val="left" w:pos="2770"/>
          <w:tab w:val="left" w:pos="2800"/>
        </w:tabs>
        <w:spacing w:before="24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a) lub b) należy podać:</w:t>
      </w:r>
    </w:p>
    <w:p w14:paraId="58BB8981" w14:textId="106C3CE9" w:rsidR="002755CB" w:rsidRPr="00D17D37" w:rsidRDefault="002755CB" w:rsidP="00A510EA">
      <w:pPr>
        <w:pStyle w:val="Akapitzlist"/>
        <w:numPr>
          <w:ilvl w:val="0"/>
          <w:numId w:val="9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wszystkich połączonych lub przejętych przedsiębiorców</w:t>
      </w:r>
    </w:p>
    <w:p w14:paraId="75CF23B5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E6B253A" w14:textId="63FD151C" w:rsidR="002755CB" w:rsidRPr="00D17D37" w:rsidRDefault="002755CB" w:rsidP="00A510EA">
      <w:pPr>
        <w:pStyle w:val="Akapitzlist"/>
        <w:numPr>
          <w:ilvl w:val="0"/>
          <w:numId w:val="9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wszystkim połączonym lub przejętym przedsiębiorcom</w:t>
      </w:r>
      <w:r w:rsidRPr="00D17D37">
        <w:rPr>
          <w:rStyle w:val="Odwoanieprzypisudolnego"/>
          <w:rFonts w:ascii="Arial" w:hAnsi="Arial" w:cs="Arial"/>
        </w:rPr>
        <w:footnoteReference w:id="6"/>
      </w:r>
      <w:r w:rsidR="0023321D">
        <w:rPr>
          <w:rFonts w:ascii="Arial" w:hAnsi="Arial" w:cs="Arial"/>
        </w:rPr>
        <w:t xml:space="preserve"> (</w:t>
      </w:r>
      <w:r w:rsidR="0023321D">
        <w:t>z wyłączeniem wartości pomocy otrzymanej przez samego Wnioskodawcę)</w:t>
      </w:r>
    </w:p>
    <w:p w14:paraId="1354E14B" w14:textId="629B6C18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36E674D7" w14:textId="24E97891" w:rsidR="005661B6" w:rsidRPr="00D17D37" w:rsidRDefault="005661B6" w:rsidP="00B4590D">
      <w:pPr>
        <w:pStyle w:val="Akapitzlist"/>
        <w:tabs>
          <w:tab w:val="left" w:pos="284"/>
          <w:tab w:val="left" w:pos="2770"/>
          <w:tab w:val="left" w:pos="2800"/>
        </w:tabs>
        <w:spacing w:before="48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c) lub d) należy podać:</w:t>
      </w:r>
    </w:p>
    <w:p w14:paraId="2BC3094D" w14:textId="40832E12" w:rsidR="005661B6" w:rsidRPr="00D17D37" w:rsidRDefault="005661B6" w:rsidP="00A510EA">
      <w:pPr>
        <w:pStyle w:val="Akapitzlist"/>
        <w:numPr>
          <w:ilvl w:val="0"/>
          <w:numId w:val="10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przedsiębiorcy przed podziałem lub przekształceniem</w:t>
      </w:r>
    </w:p>
    <w:p w14:paraId="3B4632FD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B5332DF" w14:textId="27CB00A5" w:rsidR="005661B6" w:rsidRPr="00D17D37" w:rsidRDefault="005661B6" w:rsidP="00A510EA">
      <w:pPr>
        <w:pStyle w:val="Akapitzlist"/>
        <w:numPr>
          <w:ilvl w:val="0"/>
          <w:numId w:val="10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przedsiębiorcy istniejącemu przed podziałem lub przekształceniem w odniesieniu do działalności przejmowanej przez podmiot</w:t>
      </w:r>
      <w:r w:rsidRPr="00D17D37">
        <w:rPr>
          <w:rStyle w:val="Odwoanieprzypisudolnego"/>
          <w:rFonts w:ascii="Arial" w:hAnsi="Arial" w:cs="Arial"/>
        </w:rPr>
        <w:footnoteReference w:id="7"/>
      </w:r>
    </w:p>
    <w:p w14:paraId="42B1C3E5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8025619" w14:textId="0997EA00" w:rsidR="00F12C80" w:rsidRPr="00D17D37" w:rsidRDefault="00F12C80" w:rsidP="00B4590D">
      <w:pPr>
        <w:pStyle w:val="Akapitzlist"/>
        <w:tabs>
          <w:tab w:val="left" w:pos="284"/>
          <w:tab w:val="left" w:pos="2770"/>
          <w:tab w:val="left" w:pos="2800"/>
        </w:tabs>
        <w:spacing w:before="48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Jeśli nie jest możliwe ustalenie, jaka część pomocy de minimis uzyskanej przez przedsiębiorcę przed podziałem przeznaczona była na działalność przejętą przez podmiot, należy podać:</w:t>
      </w:r>
    </w:p>
    <w:p w14:paraId="23F8A9CA" w14:textId="25A57D86" w:rsidR="00F12C80" w:rsidRPr="00D17D37" w:rsidRDefault="00F12C80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przedsiębiorcy przed podziałem</w:t>
      </w:r>
      <w:r w:rsidRPr="00D17D37">
        <w:rPr>
          <w:rStyle w:val="Odwoanieprzypisudolnego"/>
          <w:rFonts w:ascii="Arial" w:hAnsi="Arial" w:cs="Arial"/>
        </w:rPr>
        <w:footnoteReference w:id="8"/>
      </w:r>
    </w:p>
    <w:p w14:paraId="1409A2DC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89C53A9" w14:textId="3166B84F" w:rsidR="00A2148C" w:rsidRPr="00D17D37" w:rsidRDefault="00A2148C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wartość kapitału przedsiębiorcy przed podziałem (w PLN)</w:t>
      </w:r>
    </w:p>
    <w:p w14:paraId="4AE5F1E8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0D92529" w14:textId="670732A7" w:rsidR="00A2148C" w:rsidRPr="00D17D37" w:rsidRDefault="00A2148C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wartość kapitału podmiotu na moment podziału (w PLN)</w:t>
      </w:r>
    </w:p>
    <w:p w14:paraId="794DF60C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lastRenderedPageBreak/>
        <w:t>........................................................................................................................</w:t>
      </w:r>
    </w:p>
    <w:p w14:paraId="4BE2E458" w14:textId="2D4E88F4" w:rsidR="00EA7FBD" w:rsidRPr="00081027" w:rsidRDefault="00EA7FBD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0" w:firstLine="21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Informacje dotyczące działalności gospodarczej prowadzonej przez podmiot któremu ma być udzielona pomoc de minimis</w:t>
      </w:r>
      <w:r w:rsidR="004875DF" w:rsidRPr="00081027">
        <w:rPr>
          <w:rFonts w:ascii="Arial" w:hAnsi="Arial" w:cs="Arial"/>
          <w:b/>
        </w:rPr>
        <w:t>.</w:t>
      </w:r>
    </w:p>
    <w:tbl>
      <w:tblPr>
        <w:tblStyle w:val="Tabela-Siatka"/>
        <w:tblW w:w="4953" w:type="pct"/>
        <w:tblInd w:w="-5" w:type="dxa"/>
        <w:tblLook w:val="04A0" w:firstRow="1" w:lastRow="0" w:firstColumn="1" w:lastColumn="0" w:noHBand="0" w:noVBand="1"/>
        <w:tblCaption w:val="Informacje dotyczące działalności gospodarczej "/>
      </w:tblPr>
      <w:tblGrid>
        <w:gridCol w:w="7495"/>
        <w:gridCol w:w="1436"/>
      </w:tblGrid>
      <w:tr w:rsidR="00EA7FBD" w:rsidRPr="00D17D37" w14:paraId="3376B157" w14:textId="77777777" w:rsidTr="008B69A3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34F2CC3C" w14:textId="19C47089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Czy podmiot, któremu ma być udzielona pomoc de minimis, prowadzi działalność: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191DA75" w14:textId="5F49BC88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TAK/NIE</w:t>
            </w:r>
          </w:p>
        </w:tc>
      </w:tr>
      <w:tr w:rsidR="00EA7FBD" w:rsidRPr="00D17D37" w14:paraId="5C481FCA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B7E3397" w14:textId="3F673AE4" w:rsidR="00EA7FBD" w:rsidRPr="00D17D37" w:rsidRDefault="00EA7FBD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w zakresie produkcji podstawowej produktów rybołówstwa i akwakultury</w:t>
            </w:r>
          </w:p>
        </w:tc>
        <w:tc>
          <w:tcPr>
            <w:tcW w:w="804" w:type="pct"/>
            <w:vAlign w:val="center"/>
          </w:tcPr>
          <w:p w14:paraId="638E11A7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4D05809D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55F86658" w14:textId="788776C8" w:rsidR="00EA7FBD" w:rsidRPr="00D17D37" w:rsidRDefault="00EA7FBD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w sektorze przetwarzania i wprowadzania do obrotu produktów rybołówstwa i akwakultury, gdy kwotę pomocy ustalono na podstawie ceny lub ilości produktów nabytych lub wprowadzonych do obrotu</w:t>
            </w:r>
          </w:p>
        </w:tc>
        <w:tc>
          <w:tcPr>
            <w:tcW w:w="804" w:type="pct"/>
            <w:vAlign w:val="center"/>
          </w:tcPr>
          <w:p w14:paraId="357B0F44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26271FA1" w14:textId="77777777" w:rsidTr="00BD3C58">
        <w:trPr>
          <w:trHeight w:val="439"/>
        </w:trPr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723E9DD" w14:textId="1AAC8835" w:rsidR="00EA7FBD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związaną z produkc</w:t>
            </w:r>
            <w:r w:rsidR="00C0063A">
              <w:rPr>
                <w:rFonts w:ascii="Arial" w:hAnsi="Arial" w:cs="Arial"/>
              </w:rPr>
              <w:t>ją podstawową produktów rolnych</w:t>
            </w:r>
          </w:p>
        </w:tc>
        <w:tc>
          <w:tcPr>
            <w:tcW w:w="804" w:type="pct"/>
            <w:vAlign w:val="center"/>
          </w:tcPr>
          <w:p w14:paraId="67CFB387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5AE70127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538554E9" w14:textId="48A61B17" w:rsidR="00F8062A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w sektorze przetwarzania i wprowadzania do obrotu produktów rolnych w jednym z następujących przypadków:</w:t>
            </w:r>
          </w:p>
          <w:p w14:paraId="41BE8D57" w14:textId="3A9D1BDE" w:rsidR="00F8062A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(i) kiedy wysokość pomocy ustalana jest na podstawie ceny lub ilości takich produktów nabytych od producentów surowców lub wprowadzonych na rynek przez przedsiębiorstwa objęte pomocą;</w:t>
            </w:r>
          </w:p>
          <w:p w14:paraId="45F5384F" w14:textId="1E3F727D" w:rsidR="00EA7FBD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(ii) kiedy przyznanie pomocy uwarunkowane jest przekazaniem jej w części lub</w:t>
            </w:r>
            <w:r w:rsidR="00C0063A">
              <w:rPr>
                <w:rFonts w:ascii="Arial" w:hAnsi="Arial" w:cs="Arial"/>
              </w:rPr>
              <w:t xml:space="preserve"> w całości producentom surowców</w:t>
            </w:r>
          </w:p>
        </w:tc>
        <w:tc>
          <w:tcPr>
            <w:tcW w:w="804" w:type="pct"/>
            <w:vAlign w:val="center"/>
          </w:tcPr>
          <w:p w14:paraId="6B7DF9DA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2750BCF9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B2410CE" w14:textId="0FC5FAF9" w:rsidR="00EA7FBD" w:rsidRPr="00D17D37" w:rsidRDefault="00136C45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e) związaną z wywozem do państw trzecich lub państw członkowskich, tzn. pomocy bezpośrednio związanej z ilością wywożonych produktów, tworzeniem i prowadzeniem sieci dystrybucyjnej lub innymi wydatkami bieżącymi związanymi z prow</w:t>
            </w:r>
            <w:r w:rsidR="00C0063A">
              <w:rPr>
                <w:rFonts w:ascii="Arial" w:hAnsi="Arial" w:cs="Arial"/>
              </w:rPr>
              <w:t>adzeniem działalności wywozowej</w:t>
            </w:r>
          </w:p>
        </w:tc>
        <w:tc>
          <w:tcPr>
            <w:tcW w:w="804" w:type="pct"/>
            <w:vAlign w:val="center"/>
          </w:tcPr>
          <w:p w14:paraId="61A58E4B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13216" w:rsidRPr="00D17D37" w14:paraId="382E4C03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4FF523F5" w14:textId="5F0B322D" w:rsidR="00013216" w:rsidRPr="00D17D37" w:rsidRDefault="00136C45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 xml:space="preserve">f) </w:t>
            </w:r>
            <w:r w:rsidR="00623F77" w:rsidRPr="00D17D37">
              <w:rPr>
                <w:rFonts w:ascii="Arial" w:hAnsi="Arial" w:cs="Arial"/>
              </w:rPr>
              <w:t>uwarunkowaną</w:t>
            </w:r>
            <w:r w:rsidRPr="00D17D37">
              <w:rPr>
                <w:rFonts w:ascii="Arial" w:hAnsi="Arial" w:cs="Arial"/>
              </w:rPr>
              <w:t xml:space="preserve"> pierwszeństwem użycia krajowych towarów i usług w stosunku do towarów </w:t>
            </w:r>
            <w:r w:rsidR="00C0063A">
              <w:rPr>
                <w:rFonts w:ascii="Arial" w:hAnsi="Arial" w:cs="Arial"/>
              </w:rPr>
              <w:t>i usług pochodzących z przywozu</w:t>
            </w:r>
          </w:p>
        </w:tc>
        <w:tc>
          <w:tcPr>
            <w:tcW w:w="804" w:type="pct"/>
            <w:vAlign w:val="center"/>
          </w:tcPr>
          <w:p w14:paraId="0A71509D" w14:textId="77777777" w:rsidR="00013216" w:rsidRPr="00D17D37" w:rsidRDefault="00013216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</w:tbl>
    <w:p w14:paraId="5607CF0E" w14:textId="2E00542E" w:rsidR="00A639F1" w:rsidRPr="00D17D37" w:rsidRDefault="00027426" w:rsidP="009A5D73">
      <w:pPr>
        <w:tabs>
          <w:tab w:val="left" w:pos="284"/>
          <w:tab w:val="left" w:pos="2770"/>
          <w:tab w:val="left" w:pos="2800"/>
        </w:tabs>
        <w:spacing w:before="240" w:line="278" w:lineRule="auto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a), b), c) lub d), czy zapewniona jest rozdzielność rachunkowa</w:t>
      </w:r>
      <w:r w:rsidRPr="00D17D37">
        <w:rPr>
          <w:rStyle w:val="Odwoanieprzypisudolnego"/>
          <w:rFonts w:ascii="Arial" w:hAnsi="Arial" w:cs="Arial"/>
        </w:rPr>
        <w:footnoteReference w:id="9"/>
      </w:r>
      <w:r w:rsidRPr="00D17D37">
        <w:rPr>
          <w:rFonts w:ascii="Arial" w:hAnsi="Arial" w:cs="Arial"/>
        </w:rPr>
        <w:t xml:space="preserve"> uniemożliwiająca przeniesienie na wskazaną w tych punktach działalność korzyści wynikających z uzyskanej pomocy de minimis</w:t>
      </w:r>
      <w:r w:rsidR="00D81534">
        <w:rPr>
          <w:rFonts w:ascii="Arial" w:hAnsi="Arial" w:cs="Arial"/>
        </w:rPr>
        <w:t>?</w:t>
      </w:r>
      <w:r w:rsidR="009A5D73">
        <w:rPr>
          <w:rFonts w:ascii="Arial" w:hAnsi="Arial" w:cs="Arial"/>
        </w:rPr>
        <w:t xml:space="preserve"> </w:t>
      </w:r>
      <w:r w:rsidR="00D81534">
        <w:rPr>
          <w:rFonts w:ascii="Arial" w:hAnsi="Arial" w:cs="Arial"/>
        </w:rPr>
        <w:t>Jeżeli</w:t>
      </w:r>
      <w:r w:rsidR="009A5D73">
        <w:rPr>
          <w:rFonts w:ascii="Arial" w:hAnsi="Arial" w:cs="Arial"/>
        </w:rPr>
        <w:t xml:space="preserve"> tak</w:t>
      </w:r>
      <w:r w:rsidR="00D81534">
        <w:rPr>
          <w:rFonts w:ascii="Arial" w:hAnsi="Arial" w:cs="Arial"/>
        </w:rPr>
        <w:t>,</w:t>
      </w:r>
      <w:r w:rsidR="009A5D73">
        <w:rPr>
          <w:rFonts w:ascii="Arial" w:hAnsi="Arial" w:cs="Arial"/>
        </w:rPr>
        <w:t xml:space="preserve"> to</w:t>
      </w:r>
      <w:r w:rsidR="00351374" w:rsidRPr="00D17D37">
        <w:rPr>
          <w:rFonts w:ascii="Arial" w:hAnsi="Arial" w:cs="Arial"/>
        </w:rPr>
        <w:t xml:space="preserve"> w jaki sposób</w:t>
      </w:r>
      <w:r w:rsidRPr="00D17D37">
        <w:rPr>
          <w:rFonts w:ascii="Arial" w:hAnsi="Arial" w:cs="Arial"/>
        </w:rPr>
        <w:t>?</w:t>
      </w:r>
      <w:r w:rsidR="00351374" w:rsidRPr="00D17D37">
        <w:rPr>
          <w:rFonts w:ascii="Arial" w:hAnsi="Arial" w:cs="Arial"/>
        </w:rPr>
        <w:t xml:space="preserve"> (jeśli dotyczy)</w:t>
      </w:r>
    </w:p>
    <w:p w14:paraId="55FE9280" w14:textId="77777777" w:rsidR="00D439B1" w:rsidRPr="00D17D37" w:rsidRDefault="00D439B1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1DD890C" w14:textId="6AEB5CF4" w:rsidR="001E162F" w:rsidRPr="00081027" w:rsidRDefault="001E162F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0" w:firstLine="284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Czy</w:t>
      </w:r>
      <w:r w:rsidR="003B58FA" w:rsidRPr="00081027">
        <w:rPr>
          <w:rFonts w:ascii="Arial" w:hAnsi="Arial" w:cs="Arial"/>
          <w:b/>
        </w:rPr>
        <w:t xml:space="preserve"> Wnioskodawca na </w:t>
      </w:r>
      <w:r w:rsidR="00064716" w:rsidRPr="00081027">
        <w:rPr>
          <w:rFonts w:ascii="Arial" w:hAnsi="Arial" w:cs="Arial"/>
          <w:b/>
        </w:rPr>
        <w:t xml:space="preserve">pokrycie kosztów wymienionych we wniosku o dofinansowanie, otrzymał </w:t>
      </w:r>
      <w:r w:rsidR="00854886" w:rsidRPr="00081027">
        <w:rPr>
          <w:rFonts w:ascii="Arial" w:hAnsi="Arial" w:cs="Arial"/>
          <w:b/>
        </w:rPr>
        <w:t>pomoc de minimis lub inną pomoc</w:t>
      </w:r>
      <w:r w:rsidRPr="00081027">
        <w:rPr>
          <w:rFonts w:ascii="Arial" w:hAnsi="Arial" w:cs="Arial"/>
          <w:b/>
        </w:rPr>
        <w:t>? (należy wskazać TAK/NIE)</w:t>
      </w:r>
    </w:p>
    <w:p w14:paraId="1CA49FCC" w14:textId="77777777" w:rsidR="001E162F" w:rsidRPr="00D17D37" w:rsidRDefault="001E162F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11C4ADD" w14:textId="57B82770" w:rsidR="00055114" w:rsidRDefault="00055114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  <w:b/>
        </w:rPr>
      </w:pPr>
      <w:r w:rsidRPr="00055114">
        <w:rPr>
          <w:rFonts w:ascii="Arial" w:hAnsi="Arial" w:cs="Arial"/>
          <w:b/>
        </w:rPr>
        <w:lastRenderedPageBreak/>
        <w:t xml:space="preserve">Jeżeli powyżej wskazano odpowiedź </w:t>
      </w:r>
      <w:r>
        <w:rPr>
          <w:rFonts w:ascii="Arial" w:hAnsi="Arial" w:cs="Arial"/>
          <w:b/>
        </w:rPr>
        <w:t>NIE – proszę przejść do sekcji IV.</w:t>
      </w:r>
    </w:p>
    <w:p w14:paraId="451D58C0" w14:textId="20C282B0" w:rsidR="00026A1F" w:rsidRPr="00D17D37" w:rsidRDefault="001E162F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055114">
        <w:rPr>
          <w:rFonts w:ascii="Arial" w:hAnsi="Arial" w:cs="Arial"/>
          <w:b/>
        </w:rPr>
        <w:t xml:space="preserve">Jeżeli powyżej wskazano </w:t>
      </w:r>
      <w:r w:rsidR="00AC022F" w:rsidRPr="00055114">
        <w:rPr>
          <w:rFonts w:ascii="Arial" w:hAnsi="Arial" w:cs="Arial"/>
          <w:b/>
        </w:rPr>
        <w:t xml:space="preserve">odpowiedź </w:t>
      </w:r>
      <w:r w:rsidRPr="00055114">
        <w:rPr>
          <w:rFonts w:ascii="Arial" w:hAnsi="Arial" w:cs="Arial"/>
          <w:b/>
        </w:rPr>
        <w:t>TAK</w:t>
      </w:r>
      <w:r w:rsidR="00AC022F" w:rsidRPr="00D17D37">
        <w:rPr>
          <w:rFonts w:ascii="Arial" w:hAnsi="Arial" w:cs="Arial"/>
        </w:rPr>
        <w:t>,</w:t>
      </w:r>
      <w:r w:rsidRPr="00D17D37">
        <w:rPr>
          <w:rFonts w:ascii="Arial" w:hAnsi="Arial" w:cs="Arial"/>
        </w:rPr>
        <w:t xml:space="preserve"> Wnioskodawca </w:t>
      </w:r>
      <w:r w:rsidR="00854886" w:rsidRPr="00D17D37">
        <w:rPr>
          <w:rFonts w:ascii="Arial" w:hAnsi="Arial" w:cs="Arial"/>
        </w:rPr>
        <w:t>zobowiązany jest do przedstawienia następujących informacji: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Dane dotyczące pomocy"/>
      </w:tblPr>
      <w:tblGrid>
        <w:gridCol w:w="6663"/>
        <w:gridCol w:w="2126"/>
      </w:tblGrid>
      <w:tr w:rsidR="00026A1F" w:rsidRPr="00D17D37" w14:paraId="0440D9FB" w14:textId="77777777" w:rsidTr="005E0020">
        <w:trPr>
          <w:trHeight w:val="405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2EBDC2" w14:textId="3E5D53A3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2126" w:type="dxa"/>
            <w:vAlign w:val="center"/>
          </w:tcPr>
          <w:p w14:paraId="59329311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707A8FC1" w14:textId="77777777" w:rsidTr="005E0020">
        <w:trPr>
          <w:trHeight w:val="411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6F72DC0" w14:textId="50402BF8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Podmiot udzielający pomocy</w:t>
            </w:r>
          </w:p>
        </w:tc>
        <w:tc>
          <w:tcPr>
            <w:tcW w:w="2126" w:type="dxa"/>
            <w:vAlign w:val="center"/>
          </w:tcPr>
          <w:p w14:paraId="13A3081A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1CD4285C" w14:textId="77777777" w:rsidTr="005E0020">
        <w:trPr>
          <w:trHeight w:val="417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8E9D5CD" w14:textId="6990DB7D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Podstawa prawna otrzymanej pomocy</w:t>
            </w:r>
          </w:p>
        </w:tc>
        <w:tc>
          <w:tcPr>
            <w:tcW w:w="2126" w:type="dxa"/>
            <w:vAlign w:val="center"/>
          </w:tcPr>
          <w:p w14:paraId="2DBBE886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6D31FDDF" w14:textId="77777777" w:rsidTr="005E0020">
        <w:trPr>
          <w:trHeight w:val="422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21D166F" w14:textId="0B9DB364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Forma pomocy</w:t>
            </w:r>
          </w:p>
        </w:tc>
        <w:tc>
          <w:tcPr>
            <w:tcW w:w="2126" w:type="dxa"/>
            <w:vAlign w:val="center"/>
          </w:tcPr>
          <w:p w14:paraId="00F25EF8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5B5A3A20" w14:textId="77777777" w:rsidTr="005E0020">
        <w:trPr>
          <w:trHeight w:val="698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1E5538B" w14:textId="79F7F8EC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Wartość otrzymanej pomocy publicznej lub pomocy de minimis</w:t>
            </w:r>
          </w:p>
        </w:tc>
        <w:tc>
          <w:tcPr>
            <w:tcW w:w="2126" w:type="dxa"/>
            <w:vAlign w:val="center"/>
          </w:tcPr>
          <w:p w14:paraId="45C2C05B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1E0E8498" w14:textId="77777777" w:rsidTr="005E0020">
        <w:trPr>
          <w:trHeight w:val="410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F74BA03" w14:textId="275ED211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Przeznaczenie pomocy publicznej</w:t>
            </w:r>
          </w:p>
        </w:tc>
        <w:tc>
          <w:tcPr>
            <w:tcW w:w="2126" w:type="dxa"/>
            <w:vAlign w:val="center"/>
          </w:tcPr>
          <w:p w14:paraId="2C10DD82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</w:tbl>
    <w:p w14:paraId="361F9690" w14:textId="4D6B8C8D" w:rsidR="00026A1F" w:rsidRPr="00D17D37" w:rsidRDefault="00026A1F" w:rsidP="004B2214">
      <w:pPr>
        <w:tabs>
          <w:tab w:val="left" w:pos="284"/>
          <w:tab w:val="left" w:pos="2770"/>
          <w:tab w:val="left" w:pos="2800"/>
        </w:tabs>
        <w:spacing w:before="240" w:line="278" w:lineRule="auto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Jeżeli w </w:t>
      </w:r>
      <w:r w:rsidR="00AC022F" w:rsidRPr="00D17D37">
        <w:rPr>
          <w:rFonts w:ascii="Arial" w:hAnsi="Arial" w:cs="Arial"/>
        </w:rPr>
        <w:t xml:space="preserve">powyższej </w:t>
      </w:r>
      <w:r w:rsidRPr="00D17D37">
        <w:rPr>
          <w:rFonts w:ascii="Arial" w:hAnsi="Arial" w:cs="Arial"/>
        </w:rPr>
        <w:t>tabeli wykazano otrzymaną pomoc inną niż pomoc de minimis, należy dodatkowo wypełnić pkt 1-8 poniżej:</w:t>
      </w:r>
    </w:p>
    <w:p w14:paraId="41DD78C0" w14:textId="0155C355" w:rsidR="005E4884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opis przedsięwzięcia</w:t>
      </w:r>
    </w:p>
    <w:p w14:paraId="0BD58D84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57975ADE" w14:textId="1D0C64D9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koszty kwalifikujące się do objęcia pomocą w wartości nominalnej i</w:t>
      </w:r>
      <w:r w:rsidR="00D24FE7">
        <w:rPr>
          <w:rFonts w:ascii="Arial" w:hAnsi="Arial" w:cs="Arial"/>
        </w:rPr>
        <w:t> </w:t>
      </w:r>
      <w:r w:rsidRPr="00D17D37">
        <w:rPr>
          <w:rFonts w:ascii="Arial" w:hAnsi="Arial" w:cs="Arial"/>
        </w:rPr>
        <w:t>zdyskontowanej oraz ich rodzaje</w:t>
      </w:r>
    </w:p>
    <w:p w14:paraId="0D5F1951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0535CEDF" w14:textId="76505FAF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maksymalna dopuszczalna intensywność pomocy</w:t>
      </w:r>
    </w:p>
    <w:p w14:paraId="3D892F02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35DDE13" w14:textId="1E6C3BAA" w:rsidR="005E4884" w:rsidRPr="00D17D37" w:rsidRDefault="00744580" w:rsidP="001E0FC7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right="521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intensywność pomocy już udzielonej w związku z k</w:t>
      </w:r>
      <w:r w:rsidR="00BA5EA6">
        <w:rPr>
          <w:rFonts w:ascii="Arial" w:hAnsi="Arial" w:cs="Arial"/>
        </w:rPr>
        <w:t>osztami, o których mowa w lit. b)</w:t>
      </w:r>
    </w:p>
    <w:p w14:paraId="7DF8C27F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53DC5419" w14:textId="6D5B25C4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lokalizacja przedsięwzięcia:</w:t>
      </w:r>
    </w:p>
    <w:p w14:paraId="744B216B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85931F5" w14:textId="04D81EFA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cele, które mają być osiągnięte w związku z realizacją przedsięwzięcia:</w:t>
      </w:r>
    </w:p>
    <w:p w14:paraId="0ABA6241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3DB911C" w14:textId="2F1D85DB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etapy realizacji przedsięwzięcia:</w:t>
      </w:r>
    </w:p>
    <w:p w14:paraId="1B8C0392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01084B2" w14:textId="45CCEE3A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data rozpoczęcia i zakończenia realizacji przedsięwzięcia:</w:t>
      </w:r>
    </w:p>
    <w:p w14:paraId="3AB7C219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19FCEFB" w14:textId="59C20D10" w:rsidR="00744580" w:rsidRPr="00081027" w:rsidRDefault="00DF0535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284" w:firstLine="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Informacje dotyczące osoby upoważnionej do przedstawienia informacji</w:t>
      </w:r>
    </w:p>
    <w:tbl>
      <w:tblPr>
        <w:tblStyle w:val="Tabela-Siatka"/>
        <w:tblW w:w="4874" w:type="pct"/>
        <w:tblInd w:w="-5" w:type="dxa"/>
        <w:tblLook w:val="04A0" w:firstRow="1" w:lastRow="0" w:firstColumn="1" w:lastColumn="0" w:noHBand="0" w:noVBand="1"/>
        <w:tblCaption w:val="Informacje dotyczące osoby upoważnionej do przedstawienia informacji"/>
      </w:tblPr>
      <w:tblGrid>
        <w:gridCol w:w="2832"/>
        <w:gridCol w:w="5957"/>
      </w:tblGrid>
      <w:tr w:rsidR="00C5749E" w:rsidRPr="00D17D37" w14:paraId="65EF1880" w14:textId="77777777" w:rsidTr="00BD3C58">
        <w:trPr>
          <w:trHeight w:val="419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533A7DD4" w14:textId="448BCDA9" w:rsidR="00C5749E" w:rsidRPr="00D17D37" w:rsidRDefault="009B7A3C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</w:t>
            </w:r>
            <w:r w:rsidR="00C5749E" w:rsidRPr="00D17D37">
              <w:rPr>
                <w:rFonts w:ascii="Arial" w:hAnsi="Arial" w:cs="Arial"/>
              </w:rPr>
              <w:t>azwisko</w:t>
            </w:r>
          </w:p>
        </w:tc>
        <w:tc>
          <w:tcPr>
            <w:tcW w:w="3389" w:type="pct"/>
            <w:vAlign w:val="center"/>
          </w:tcPr>
          <w:p w14:paraId="05FA1472" w14:textId="5E85090D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650B2B7B" w14:textId="77777777" w:rsidTr="00BD3C58">
        <w:trPr>
          <w:trHeight w:val="425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208BE475" w14:textId="6F561EFC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Stanowisko służbowe</w:t>
            </w:r>
          </w:p>
        </w:tc>
        <w:tc>
          <w:tcPr>
            <w:tcW w:w="3389" w:type="pct"/>
            <w:vAlign w:val="center"/>
          </w:tcPr>
          <w:p w14:paraId="31C81CF2" w14:textId="77777777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42A8E287" w14:textId="77777777" w:rsidTr="00BD3C58">
        <w:trPr>
          <w:trHeight w:val="417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788FF708" w14:textId="7A7C0F05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Numer telefonu</w:t>
            </w:r>
          </w:p>
        </w:tc>
        <w:tc>
          <w:tcPr>
            <w:tcW w:w="3389" w:type="pct"/>
            <w:vAlign w:val="center"/>
          </w:tcPr>
          <w:p w14:paraId="4604D695" w14:textId="77777777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19AC1DE6" w14:textId="77777777" w:rsidTr="00BD3C58">
        <w:trPr>
          <w:trHeight w:val="408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64072B0F" w14:textId="6726CF67" w:rsidR="00C5749E" w:rsidRPr="00D17D37" w:rsidRDefault="009B7A3C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389" w:type="pct"/>
            <w:vAlign w:val="center"/>
          </w:tcPr>
          <w:p w14:paraId="020BCC60" w14:textId="17C0DBD2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3E9F58E8" w14:textId="4BFBC3D5" w:rsidR="00027426" w:rsidRDefault="00027426" w:rsidP="00315ECA">
      <w:pPr>
        <w:tabs>
          <w:tab w:val="left" w:pos="284"/>
          <w:tab w:val="left" w:pos="2770"/>
          <w:tab w:val="left" w:pos="2800"/>
        </w:tabs>
        <w:spacing w:after="0"/>
        <w:rPr>
          <w:rFonts w:ascii="Arial" w:hAnsi="Arial" w:cs="Arial"/>
        </w:rPr>
      </w:pPr>
    </w:p>
    <w:p w14:paraId="1494B206" w14:textId="6587EFAB" w:rsidR="00841057" w:rsidRPr="00D17D37" w:rsidRDefault="008B75C3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>
        <w:rPr>
          <w:rFonts w:ascii="Arial" w:hAnsi="Arial" w:cs="Arial"/>
        </w:rPr>
        <w:t>*F</w:t>
      </w:r>
      <w:r w:rsidR="00841057">
        <w:rPr>
          <w:rFonts w:ascii="Arial" w:hAnsi="Arial" w:cs="Arial"/>
        </w:rPr>
        <w:t>ormularz należy podpisać podpisem elektronicznym</w:t>
      </w:r>
    </w:p>
    <w:sectPr w:rsidR="00841057" w:rsidRPr="00D17D37" w:rsidSect="00DB757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5A5E" w14:textId="77777777" w:rsidR="00B96AFC" w:rsidRDefault="00B96AFC" w:rsidP="008E65D7">
      <w:pPr>
        <w:spacing w:after="0" w:line="240" w:lineRule="auto"/>
      </w:pPr>
      <w:r>
        <w:separator/>
      </w:r>
    </w:p>
  </w:endnote>
  <w:endnote w:type="continuationSeparator" w:id="0">
    <w:p w14:paraId="797A94E3" w14:textId="77777777" w:rsidR="00B96AFC" w:rsidRDefault="00B96AFC" w:rsidP="008E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872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76EFF" w14:textId="71F8745D" w:rsidR="00CE50E3" w:rsidRDefault="00CE50E3">
            <w:pPr>
              <w:pStyle w:val="Stopka"/>
              <w:jc w:val="right"/>
            </w:pPr>
            <w:r w:rsidRPr="0039049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9049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2FD98F" w14:textId="77777777" w:rsidR="00D26A7E" w:rsidRDefault="00D26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6171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980120862"/>
          <w:docPartObj>
            <w:docPartGallery w:val="Page Numbers (Top of Page)"/>
            <w:docPartUnique/>
          </w:docPartObj>
        </w:sdtPr>
        <w:sdtEndPr/>
        <w:sdtContent>
          <w:p w14:paraId="2BEF28A1" w14:textId="36B2E9D2" w:rsidR="0039049D" w:rsidRPr="0039049D" w:rsidRDefault="0039049D">
            <w:pPr>
              <w:pStyle w:val="Stopka"/>
              <w:jc w:val="right"/>
              <w:rPr>
                <w:sz w:val="20"/>
              </w:rPr>
            </w:pPr>
            <w:r w:rsidRPr="0039049D">
              <w:rPr>
                <w:rFonts w:ascii="Arial" w:hAnsi="Arial" w:cs="Arial"/>
                <w:sz w:val="20"/>
              </w:rPr>
              <w:t xml:space="preserve">Strona 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9049D">
              <w:rPr>
                <w:rFonts w:ascii="Arial" w:hAnsi="Arial" w:cs="Arial"/>
                <w:sz w:val="20"/>
              </w:rPr>
              <w:t xml:space="preserve"> z 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5E69F7" w14:textId="77777777" w:rsidR="0039049D" w:rsidRDefault="00390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D356" w14:textId="77777777" w:rsidR="00B96AFC" w:rsidRDefault="00B96AFC" w:rsidP="008E65D7">
      <w:pPr>
        <w:spacing w:after="0" w:line="240" w:lineRule="auto"/>
      </w:pPr>
      <w:r>
        <w:separator/>
      </w:r>
    </w:p>
  </w:footnote>
  <w:footnote w:type="continuationSeparator" w:id="0">
    <w:p w14:paraId="574E729D" w14:textId="77777777" w:rsidR="00B96AFC" w:rsidRDefault="00B96AFC" w:rsidP="008E65D7">
      <w:pPr>
        <w:spacing w:after="0" w:line="240" w:lineRule="auto"/>
      </w:pPr>
      <w:r>
        <w:continuationSeparator/>
      </w:r>
    </w:p>
  </w:footnote>
  <w:footnote w:id="1">
    <w:p w14:paraId="6F48BE18" w14:textId="0ECDDD31" w:rsidR="00FA5CDD" w:rsidRDefault="00FA5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CDD">
        <w:t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</w:t>
      </w:r>
      <w:r w:rsidRPr="00FA5CDD">
        <w:tab/>
      </w:r>
    </w:p>
  </w:footnote>
  <w:footnote w:id="2">
    <w:p w14:paraId="729F3118" w14:textId="24CEAB9E" w:rsidR="004619EA" w:rsidRDefault="004619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19EA">
        <w:t>zgodnie z załącznikiem I do rozporządzenia Komisji (UE) nr 651/2014 z dnia 17 czerwca 2014 r. uznającego niektóre rodzaje pomocy za zgodne z rynkiem wewnętrznym w zastosowaniu art. 107 i 108 Traktatu (Dz. Urz. UE L 187 z 26.06.2014, str. 1, z późn. zm.)</w:t>
      </w:r>
    </w:p>
  </w:footnote>
  <w:footnote w:id="3">
    <w:p w14:paraId="0BEE35F6" w14:textId="660E68AE" w:rsidR="00553964" w:rsidRDefault="00553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3964">
        <w:t>zgodnie z rozporządzeniem Rady Ministrów z dnia 24 grudnia 2007 r. w sprawie Polskiej Klasyfikacji Działalności (PKD) (Dz. U. poz. 1885, z późn. zm.)</w:t>
      </w:r>
    </w:p>
  </w:footnote>
  <w:footnote w:id="4">
    <w:p w14:paraId="2CADD5A2" w14:textId="1B399395" w:rsidR="008B0BCE" w:rsidRDefault="008B0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BCE">
        <w:t>Za powiązane nie uważa się podmiotów, w przypadku których powiązanie występuje wyłącznie za pośrednictwem organu publicznego, np. Skarbu Państwa, jednostki samorządu terytorialnego</w:t>
      </w:r>
    </w:p>
  </w:footnote>
  <w:footnote w:id="5">
    <w:p w14:paraId="2B289F19" w14:textId="36DAFC21" w:rsidR="002C2092" w:rsidRDefault="002C2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092">
        <w:t>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</w:r>
    </w:p>
  </w:footnote>
  <w:footnote w:id="6">
    <w:p w14:paraId="0A7B61C5" w14:textId="3CA4B4C3" w:rsidR="002755CB" w:rsidRDefault="002755CB" w:rsidP="005661B6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="00394CAF">
        <w:rPr>
          <w:rFonts w:asciiTheme="minorHAnsi" w:hAnsiTheme="minorHAnsi" w:cstheme="minorBidi"/>
          <w:color w:val="auto"/>
          <w:sz w:val="20"/>
          <w:szCs w:val="20"/>
        </w:rPr>
        <w:t>J</w:t>
      </w:r>
      <w:r w:rsidR="00C54157">
        <w:rPr>
          <w:rFonts w:asciiTheme="minorHAnsi" w:hAnsiTheme="minorHAnsi" w:cstheme="minorBidi"/>
          <w:color w:val="auto"/>
          <w:sz w:val="20"/>
          <w:szCs w:val="20"/>
        </w:rPr>
        <w:t>W</w:t>
      </w:r>
      <w:r w:rsidRPr="0059636A">
        <w:rPr>
          <w:rFonts w:asciiTheme="minorHAnsi" w:hAnsiTheme="minorHAnsi" w:cstheme="minorBidi"/>
          <w:color w:val="auto"/>
          <w:sz w:val="20"/>
          <w:szCs w:val="20"/>
        </w:rPr>
        <w:t>.</w:t>
      </w:r>
    </w:p>
  </w:footnote>
  <w:footnote w:id="7">
    <w:p w14:paraId="7243EF8A" w14:textId="4900A3A6" w:rsidR="005661B6" w:rsidRDefault="005661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4CAF">
        <w:t>J</w:t>
      </w:r>
      <w:r>
        <w:t>W</w:t>
      </w:r>
      <w:r w:rsidRPr="0059636A">
        <w:t>.</w:t>
      </w:r>
    </w:p>
  </w:footnote>
  <w:footnote w:id="8">
    <w:p w14:paraId="5AE3A42D" w14:textId="0FE11482" w:rsidR="00F12C80" w:rsidRDefault="00F12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4CAF">
        <w:t>J</w:t>
      </w:r>
      <w:r>
        <w:t>W</w:t>
      </w:r>
      <w:r w:rsidRPr="0059636A">
        <w:t>.</w:t>
      </w:r>
    </w:p>
  </w:footnote>
  <w:footnote w:id="9">
    <w:p w14:paraId="4DCC235D" w14:textId="0067C6E2" w:rsidR="00027426" w:rsidRDefault="000274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7426"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(Dz.U. z 2023 r. poz. 120, z późn. zm.), zasad prowadzenia odrębnej ewidencji oraz metod przypisywania kosztów i przychodów.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A2F3" w14:textId="0065340B" w:rsidR="00DB7570" w:rsidRDefault="00DB7570">
    <w:pPr>
      <w:pStyle w:val="Nagwek"/>
    </w:pPr>
    <w:r>
      <w:rPr>
        <w:noProof/>
        <w:lang w:eastAsia="pl-PL"/>
      </w:rPr>
      <w:drawing>
        <wp:inline distT="0" distB="0" distL="0" distR="0" wp14:anchorId="30F5D892" wp14:editId="705E8B17">
          <wp:extent cx="5730875" cy="494030"/>
          <wp:effectExtent l="0" t="0" r="3175" b="1270"/>
          <wp:docPr id="1" name="Obraz 1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90D"/>
    <w:multiLevelType w:val="hybridMultilevel"/>
    <w:tmpl w:val="3EC4694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629C5"/>
    <w:multiLevelType w:val="hybridMultilevel"/>
    <w:tmpl w:val="63761F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A57AF"/>
    <w:multiLevelType w:val="hybridMultilevel"/>
    <w:tmpl w:val="5FC0B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3E2"/>
    <w:multiLevelType w:val="hybridMultilevel"/>
    <w:tmpl w:val="434AFD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07A3D"/>
    <w:multiLevelType w:val="hybridMultilevel"/>
    <w:tmpl w:val="A34ABA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F129E"/>
    <w:multiLevelType w:val="hybridMultilevel"/>
    <w:tmpl w:val="FB5CC412"/>
    <w:lvl w:ilvl="0" w:tplc="5B4E14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A2AB3"/>
    <w:multiLevelType w:val="hybridMultilevel"/>
    <w:tmpl w:val="8716C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71FB"/>
    <w:multiLevelType w:val="hybridMultilevel"/>
    <w:tmpl w:val="F514AD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FB6D0B"/>
    <w:multiLevelType w:val="hybridMultilevel"/>
    <w:tmpl w:val="4406E8E6"/>
    <w:lvl w:ilvl="0" w:tplc="74D8067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C5CBD"/>
    <w:multiLevelType w:val="hybridMultilevel"/>
    <w:tmpl w:val="5C2C6A80"/>
    <w:lvl w:ilvl="0" w:tplc="71761B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4D0DFB"/>
    <w:multiLevelType w:val="hybridMultilevel"/>
    <w:tmpl w:val="EBEED1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B5D99"/>
    <w:multiLevelType w:val="hybridMultilevel"/>
    <w:tmpl w:val="F60486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C3A14"/>
    <w:multiLevelType w:val="hybridMultilevel"/>
    <w:tmpl w:val="90A21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5409C"/>
    <w:multiLevelType w:val="hybridMultilevel"/>
    <w:tmpl w:val="E2F8E8AC"/>
    <w:lvl w:ilvl="0" w:tplc="6CC058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D8A43"/>
    <w:rsid w:val="0000529E"/>
    <w:rsid w:val="00013216"/>
    <w:rsid w:val="000201A2"/>
    <w:rsid w:val="00026A1F"/>
    <w:rsid w:val="00027426"/>
    <w:rsid w:val="00055114"/>
    <w:rsid w:val="00064716"/>
    <w:rsid w:val="00066368"/>
    <w:rsid w:val="00072CB1"/>
    <w:rsid w:val="000775C2"/>
    <w:rsid w:val="00081027"/>
    <w:rsid w:val="00090F16"/>
    <w:rsid w:val="00094D7C"/>
    <w:rsid w:val="00095667"/>
    <w:rsid w:val="000B35EF"/>
    <w:rsid w:val="000C574F"/>
    <w:rsid w:val="000D13D2"/>
    <w:rsid w:val="000E0D5D"/>
    <w:rsid w:val="0011029A"/>
    <w:rsid w:val="001154B0"/>
    <w:rsid w:val="00136C45"/>
    <w:rsid w:val="0017724F"/>
    <w:rsid w:val="00192286"/>
    <w:rsid w:val="0019629A"/>
    <w:rsid w:val="001A5A14"/>
    <w:rsid w:val="001E0FC7"/>
    <w:rsid w:val="001E162F"/>
    <w:rsid w:val="001E20CB"/>
    <w:rsid w:val="001E4184"/>
    <w:rsid w:val="002025F2"/>
    <w:rsid w:val="0023321D"/>
    <w:rsid w:val="00274001"/>
    <w:rsid w:val="002755CB"/>
    <w:rsid w:val="00276DDC"/>
    <w:rsid w:val="002B7398"/>
    <w:rsid w:val="002C2092"/>
    <w:rsid w:val="002D0B4F"/>
    <w:rsid w:val="00303E67"/>
    <w:rsid w:val="00315ECA"/>
    <w:rsid w:val="00324982"/>
    <w:rsid w:val="00335069"/>
    <w:rsid w:val="00340E68"/>
    <w:rsid w:val="00345AD9"/>
    <w:rsid w:val="00351374"/>
    <w:rsid w:val="00374016"/>
    <w:rsid w:val="0039049D"/>
    <w:rsid w:val="00394CAF"/>
    <w:rsid w:val="003A4295"/>
    <w:rsid w:val="003B58FA"/>
    <w:rsid w:val="003C272E"/>
    <w:rsid w:val="003D036A"/>
    <w:rsid w:val="003E752A"/>
    <w:rsid w:val="003F3FE3"/>
    <w:rsid w:val="003F4700"/>
    <w:rsid w:val="00427DF1"/>
    <w:rsid w:val="00445978"/>
    <w:rsid w:val="004619EA"/>
    <w:rsid w:val="00471E22"/>
    <w:rsid w:val="00481135"/>
    <w:rsid w:val="004875DF"/>
    <w:rsid w:val="004A1F54"/>
    <w:rsid w:val="004B2214"/>
    <w:rsid w:val="004C55E7"/>
    <w:rsid w:val="004C727B"/>
    <w:rsid w:val="005204BE"/>
    <w:rsid w:val="00543D03"/>
    <w:rsid w:val="00553964"/>
    <w:rsid w:val="005661B6"/>
    <w:rsid w:val="00574987"/>
    <w:rsid w:val="005802DC"/>
    <w:rsid w:val="00583296"/>
    <w:rsid w:val="00587C65"/>
    <w:rsid w:val="0059150F"/>
    <w:rsid w:val="0059636A"/>
    <w:rsid w:val="005A77FE"/>
    <w:rsid w:val="005D47DA"/>
    <w:rsid w:val="005D4DB0"/>
    <w:rsid w:val="005D6EEC"/>
    <w:rsid w:val="005E0020"/>
    <w:rsid w:val="005E4884"/>
    <w:rsid w:val="005E5179"/>
    <w:rsid w:val="0061259C"/>
    <w:rsid w:val="00623F77"/>
    <w:rsid w:val="00650DB7"/>
    <w:rsid w:val="00674DE6"/>
    <w:rsid w:val="00687653"/>
    <w:rsid w:val="00690C57"/>
    <w:rsid w:val="006A2879"/>
    <w:rsid w:val="006A5B68"/>
    <w:rsid w:val="006C12B4"/>
    <w:rsid w:val="006D4D07"/>
    <w:rsid w:val="006E21F9"/>
    <w:rsid w:val="007258F8"/>
    <w:rsid w:val="00744580"/>
    <w:rsid w:val="007511CD"/>
    <w:rsid w:val="007659B1"/>
    <w:rsid w:val="00780A54"/>
    <w:rsid w:val="00796300"/>
    <w:rsid w:val="007A1DDA"/>
    <w:rsid w:val="007B701E"/>
    <w:rsid w:val="007C5F79"/>
    <w:rsid w:val="007E3B7E"/>
    <w:rsid w:val="007E4163"/>
    <w:rsid w:val="007E7E6C"/>
    <w:rsid w:val="0080451F"/>
    <w:rsid w:val="0081620F"/>
    <w:rsid w:val="0082062C"/>
    <w:rsid w:val="00820FE4"/>
    <w:rsid w:val="00830CC8"/>
    <w:rsid w:val="00841057"/>
    <w:rsid w:val="00854886"/>
    <w:rsid w:val="008B0BCE"/>
    <w:rsid w:val="008B31FA"/>
    <w:rsid w:val="008B69A3"/>
    <w:rsid w:val="008B75C3"/>
    <w:rsid w:val="008C447D"/>
    <w:rsid w:val="008C6774"/>
    <w:rsid w:val="008E65D7"/>
    <w:rsid w:val="008F59F2"/>
    <w:rsid w:val="0090690A"/>
    <w:rsid w:val="00907268"/>
    <w:rsid w:val="009079F3"/>
    <w:rsid w:val="00946170"/>
    <w:rsid w:val="009502B7"/>
    <w:rsid w:val="00990C45"/>
    <w:rsid w:val="009A5D73"/>
    <w:rsid w:val="009B7A3C"/>
    <w:rsid w:val="009D5322"/>
    <w:rsid w:val="009D6729"/>
    <w:rsid w:val="009E27DE"/>
    <w:rsid w:val="009E7CED"/>
    <w:rsid w:val="009F1AF3"/>
    <w:rsid w:val="00A2148C"/>
    <w:rsid w:val="00A41977"/>
    <w:rsid w:val="00A510EA"/>
    <w:rsid w:val="00A51F6A"/>
    <w:rsid w:val="00A53034"/>
    <w:rsid w:val="00A627FC"/>
    <w:rsid w:val="00A639F1"/>
    <w:rsid w:val="00A73FE7"/>
    <w:rsid w:val="00A95B46"/>
    <w:rsid w:val="00AA36BD"/>
    <w:rsid w:val="00AC022F"/>
    <w:rsid w:val="00B25634"/>
    <w:rsid w:val="00B37D9F"/>
    <w:rsid w:val="00B4590D"/>
    <w:rsid w:val="00B516B5"/>
    <w:rsid w:val="00B576DB"/>
    <w:rsid w:val="00B654EA"/>
    <w:rsid w:val="00B65ED5"/>
    <w:rsid w:val="00B814F5"/>
    <w:rsid w:val="00B96AFC"/>
    <w:rsid w:val="00BA5EA6"/>
    <w:rsid w:val="00BB65CB"/>
    <w:rsid w:val="00BC6AC0"/>
    <w:rsid w:val="00BD3C58"/>
    <w:rsid w:val="00C0063A"/>
    <w:rsid w:val="00C02E3C"/>
    <w:rsid w:val="00C03C86"/>
    <w:rsid w:val="00C07925"/>
    <w:rsid w:val="00C142C0"/>
    <w:rsid w:val="00C46EBD"/>
    <w:rsid w:val="00C51E9C"/>
    <w:rsid w:val="00C54157"/>
    <w:rsid w:val="00C5749E"/>
    <w:rsid w:val="00C703C9"/>
    <w:rsid w:val="00C80CB4"/>
    <w:rsid w:val="00CA739D"/>
    <w:rsid w:val="00CB6129"/>
    <w:rsid w:val="00CE09DD"/>
    <w:rsid w:val="00CE50E3"/>
    <w:rsid w:val="00D17D37"/>
    <w:rsid w:val="00D24FE7"/>
    <w:rsid w:val="00D26A7E"/>
    <w:rsid w:val="00D439B1"/>
    <w:rsid w:val="00D56CD7"/>
    <w:rsid w:val="00D7398B"/>
    <w:rsid w:val="00D81534"/>
    <w:rsid w:val="00D83E20"/>
    <w:rsid w:val="00DB7570"/>
    <w:rsid w:val="00DC175D"/>
    <w:rsid w:val="00DF0535"/>
    <w:rsid w:val="00E44E98"/>
    <w:rsid w:val="00E53853"/>
    <w:rsid w:val="00E651FE"/>
    <w:rsid w:val="00E87727"/>
    <w:rsid w:val="00EA2E00"/>
    <w:rsid w:val="00EA7129"/>
    <w:rsid w:val="00EA7FBD"/>
    <w:rsid w:val="00EC2A36"/>
    <w:rsid w:val="00EF2166"/>
    <w:rsid w:val="00EF448A"/>
    <w:rsid w:val="00F002AB"/>
    <w:rsid w:val="00F0259A"/>
    <w:rsid w:val="00F12C80"/>
    <w:rsid w:val="00F32B0B"/>
    <w:rsid w:val="00F504AD"/>
    <w:rsid w:val="00F50CE8"/>
    <w:rsid w:val="00F8062A"/>
    <w:rsid w:val="00FA54B8"/>
    <w:rsid w:val="00FA5CDD"/>
    <w:rsid w:val="00FA758D"/>
    <w:rsid w:val="00FC2CD7"/>
    <w:rsid w:val="00FC5E2F"/>
    <w:rsid w:val="00FD24E3"/>
    <w:rsid w:val="52DD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D8A43"/>
  <w15:chartTrackingRefBased/>
  <w15:docId w15:val="{4B68439A-DBBE-4236-933D-F6D34ED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6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5D7"/>
  </w:style>
  <w:style w:type="paragraph" w:styleId="Stopka">
    <w:name w:val="footer"/>
    <w:basedOn w:val="Normalny"/>
    <w:link w:val="StopkaZnak"/>
    <w:uiPriority w:val="99"/>
    <w:unhideWhenUsed/>
    <w:rsid w:val="008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5D7"/>
  </w:style>
  <w:style w:type="table" w:styleId="Tabela-Siatka">
    <w:name w:val="Table Grid"/>
    <w:basedOn w:val="Standardowy"/>
    <w:uiPriority w:val="39"/>
    <w:rsid w:val="000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B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B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BCE"/>
    <w:rPr>
      <w:vertAlign w:val="superscript"/>
    </w:rPr>
  </w:style>
  <w:style w:type="paragraph" w:customStyle="1" w:styleId="Default">
    <w:name w:val="Default"/>
    <w:rsid w:val="00275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C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ZD xmlns="57ea731b-029e-4813-adcc-484a8be04453">false</DoEZD>
    <DR_monit xmlns="57ea731b-029e-4813-adcc-484a8be04453">false</DR_monit>
    <Rodzaj_x0020_U_A xmlns="fa064913-1d6d-475c-8ce2-4ff7b9c6439f">umowa</Rodzaj_x0020_U_A>
    <Numer_x0020_U_A xmlns="fa064913-1d6d-475c-8ce2-4ff7b9c6439f">00</Numer_x0020_U_A>
    <Error xmlns="57ea731b-029e-4813-adcc-484a8be04453">false</Error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89B0-14E6-4EF6-B642-422B03D8EC9F}">
  <ds:schemaRefs>
    <ds:schemaRef ds:uri="http://purl.org/dc/elements/1.1/"/>
    <ds:schemaRef ds:uri="fa064913-1d6d-475c-8ce2-4ff7b9c6439f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7ea731b-029e-4813-adcc-484a8be044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D954C5-93AA-4302-820C-BC2FFCD57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A1D3E-4A19-4453-8A76-841CECDCE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051FB-D8B3-4564-9EB9-F3C791ED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Radosz</dc:creator>
  <cp:keywords/>
  <dc:description/>
  <cp:lastModifiedBy>Piotr Radosz</cp:lastModifiedBy>
  <cp:revision>8</cp:revision>
  <dcterms:created xsi:type="dcterms:W3CDTF">2024-04-29T11:50:00Z</dcterms:created>
  <dcterms:modified xsi:type="dcterms:W3CDTF">2024-05-09T10:16:00Z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