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0C4C6" w14:textId="57B792E0" w:rsidR="00DC389A" w:rsidRPr="00F241C1" w:rsidRDefault="00DC389A" w:rsidP="00DC389A">
      <w:pPr>
        <w:pStyle w:val="Nagwek"/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241C1">
        <w:rPr>
          <w:rFonts w:ascii="Arial" w:hAnsi="Arial" w:cs="Arial"/>
          <w:b/>
          <w:sz w:val="24"/>
          <w:szCs w:val="24"/>
        </w:rPr>
        <w:t>Załącznik nr</w:t>
      </w:r>
      <w:r w:rsidR="00F241C1" w:rsidRPr="00F241C1">
        <w:rPr>
          <w:rFonts w:ascii="Arial" w:hAnsi="Arial" w:cs="Arial"/>
          <w:b/>
          <w:sz w:val="24"/>
          <w:szCs w:val="24"/>
        </w:rPr>
        <w:t xml:space="preserve"> 6 do Umowy</w:t>
      </w:r>
      <w:r w:rsidR="00540917">
        <w:rPr>
          <w:rFonts w:ascii="Arial" w:hAnsi="Arial" w:cs="Arial"/>
          <w:b/>
          <w:sz w:val="24"/>
          <w:szCs w:val="24"/>
        </w:rPr>
        <w:t xml:space="preserve"> o dofinansowanie projektu</w:t>
      </w:r>
    </w:p>
    <w:p w14:paraId="29F9C8FB" w14:textId="77777777" w:rsidR="00DC389A" w:rsidRDefault="00DC389A" w:rsidP="00DC389A">
      <w:pPr>
        <w:pStyle w:val="Nagwek"/>
        <w:spacing w:line="276" w:lineRule="auto"/>
        <w:rPr>
          <w:rFonts w:ascii="Arial" w:hAnsi="Arial" w:cs="Arial"/>
          <w:sz w:val="24"/>
          <w:szCs w:val="24"/>
        </w:rPr>
      </w:pPr>
    </w:p>
    <w:p w14:paraId="6EA011FC" w14:textId="77777777" w:rsidR="00DC389A" w:rsidRPr="00A15FA7" w:rsidRDefault="00DC389A" w:rsidP="00540917">
      <w:pPr>
        <w:pStyle w:val="Nagwek1"/>
        <w:spacing w:before="0" w:after="240" w:line="276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DC389A" w:rsidRPr="00A15FA7" w14:paraId="4FF6AA64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39E0370" w14:textId="77777777" w:rsidR="00DC389A" w:rsidRPr="00A15FA7" w:rsidRDefault="00DC389A" w:rsidP="00C6115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4AFE0A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4F39BD7" w14:textId="77777777" w:rsidR="00DC389A" w:rsidRPr="00A15FA7" w:rsidRDefault="00DC389A" w:rsidP="00DC38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0AE54F5" w14:textId="77777777" w:rsidR="00DC389A" w:rsidRPr="00A15FA7" w:rsidRDefault="00DC389A" w:rsidP="00C61156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4A6C373A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EDD2661" w14:textId="77777777" w:rsidR="00DC389A" w:rsidRPr="00A15FA7" w:rsidRDefault="00DC389A" w:rsidP="00DC38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55160FE2" w14:textId="77777777" w:rsidR="00DC389A" w:rsidRPr="00A15FA7" w:rsidRDefault="00DC389A" w:rsidP="00C61156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195CB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8F9C04" w14:textId="77777777" w:rsidR="00DC389A" w:rsidRPr="00A15FA7" w:rsidRDefault="00DC389A" w:rsidP="00DC38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0461072B" w14:textId="77777777" w:rsidR="00DC389A" w:rsidRPr="00A15FA7" w:rsidRDefault="00DC389A" w:rsidP="00C61156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7C7231E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15944CF8" w14:textId="77777777" w:rsidR="00DC389A" w:rsidRPr="00A15FA7" w:rsidRDefault="00DC389A" w:rsidP="00DC38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75598EC5" w14:textId="77777777" w:rsidR="00DC389A" w:rsidRPr="00A15FA7" w:rsidRDefault="00DC389A" w:rsidP="00C61156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B9ECC35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D9AD9A3" w14:textId="77777777" w:rsidR="00DC389A" w:rsidRPr="00A15FA7" w:rsidRDefault="00DC389A" w:rsidP="00DC389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389C34B5" w14:textId="77777777" w:rsidR="00DC389A" w:rsidRPr="00A15FA7" w:rsidRDefault="00DC389A" w:rsidP="00C61156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60CFFE4" w14:textId="77777777" w:rsidR="008E39EB" w:rsidRDefault="008E39EB" w:rsidP="00F241C1">
      <w:pPr>
        <w:spacing w:after="0" w:line="240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DC389A" w:rsidRPr="00A15FA7" w14:paraId="0485A09B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6BC1CA95" w14:textId="77777777" w:rsidR="00DC389A" w:rsidRPr="00A15FA7" w:rsidRDefault="00DC389A" w:rsidP="00C6115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91EC259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6F1222" w14:textId="77777777" w:rsidR="00DC389A" w:rsidRPr="00A15FA7" w:rsidRDefault="00DC389A" w:rsidP="00C611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176230" w14:textId="77777777" w:rsidR="00DC389A" w:rsidRPr="00A15FA7" w:rsidRDefault="00DC389A" w:rsidP="00C611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12147C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C12B44A" w14:textId="77777777" w:rsidR="00DC389A" w:rsidRPr="00A15FA7" w:rsidRDefault="00DC389A" w:rsidP="00C61156">
            <w:pPr>
              <w:tabs>
                <w:tab w:val="center" w:pos="148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49B3A33" w14:textId="77777777" w:rsidR="00DC389A" w:rsidRPr="00A15FA7" w:rsidRDefault="00DC389A" w:rsidP="00C6115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36FF39D5" w14:textId="77777777" w:rsidR="00DC389A" w:rsidRDefault="00DC389A" w:rsidP="00DC389A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389A" w14:paraId="4371181C" w14:textId="77777777" w:rsidTr="00DC389A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85A836E" w14:textId="77777777" w:rsidR="00DC389A" w:rsidRPr="00DC389A" w:rsidRDefault="00DC389A" w:rsidP="00DC389A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12F02D6C" w14:textId="77777777" w:rsidTr="005278DF">
        <w:tc>
          <w:tcPr>
            <w:tcW w:w="9062" w:type="dxa"/>
            <w:shd w:val="clear" w:color="auto" w:fill="auto"/>
          </w:tcPr>
          <w:p w14:paraId="64B6BB78" w14:textId="77777777" w:rsidR="00DC389A" w:rsidRPr="00DC389A" w:rsidRDefault="00DC389A" w:rsidP="00C00966">
            <w:pPr>
              <w:spacing w:before="24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niżej podpisany/a   …………..……………..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….        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…………………..…………..  oświadczam, że:                            Imię                             </w:t>
            </w:r>
            <w:r w:rsidR="00F241C1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    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5142C781" w14:textId="77777777" w:rsidR="00DC389A" w:rsidRPr="00DC389A" w:rsidRDefault="00DC389A" w:rsidP="00C00966">
            <w:pPr>
              <w:ind w:left="2716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                                                   </w:t>
            </w:r>
          </w:p>
          <w:p w14:paraId="09EC82B3" w14:textId="77777777" w:rsidR="00DC389A" w:rsidRPr="00DC389A" w:rsidRDefault="00DC389A" w:rsidP="00C00966">
            <w:pPr>
              <w:numPr>
                <w:ilvl w:val="0"/>
                <w:numId w:val="1"/>
              </w:numPr>
              <w:spacing w:line="276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1201D473" w14:textId="77777777" w:rsidR="00DC389A" w:rsidRPr="00DC389A" w:rsidRDefault="00DC389A" w:rsidP="00DC389A">
            <w:pPr>
              <w:spacing w:before="240" w:after="6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6B400AEE" w14:textId="77777777" w:rsidR="00DC389A" w:rsidRPr="00DC389A" w:rsidRDefault="00DC389A" w:rsidP="00DC389A">
            <w:pPr>
              <w:spacing w:before="240" w:line="276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30B3D83" w14:textId="77777777" w:rsidR="00DC389A" w:rsidRPr="00C00966" w:rsidRDefault="00DC389A" w:rsidP="00C00966">
      <w:pPr>
        <w:spacing w:after="0" w:line="240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F9FC4" w14:textId="77777777" w:rsidR="00935C38" w:rsidRDefault="00935C38" w:rsidP="00DC389A">
      <w:pPr>
        <w:spacing w:after="0" w:line="240" w:lineRule="auto"/>
      </w:pPr>
      <w:r>
        <w:separator/>
      </w:r>
    </w:p>
  </w:endnote>
  <w:endnote w:type="continuationSeparator" w:id="0">
    <w:p w14:paraId="70D0F838" w14:textId="77777777" w:rsidR="00935C38" w:rsidRDefault="00935C38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7C380" w14:textId="77777777" w:rsidR="00935C38" w:rsidRDefault="00935C38" w:rsidP="00DC389A">
      <w:pPr>
        <w:spacing w:after="0" w:line="240" w:lineRule="auto"/>
      </w:pPr>
      <w:r>
        <w:separator/>
      </w:r>
    </w:p>
  </w:footnote>
  <w:footnote w:type="continuationSeparator" w:id="0">
    <w:p w14:paraId="5A73F6CA" w14:textId="77777777" w:rsidR="00935C38" w:rsidRDefault="00935C38" w:rsidP="00DC389A">
      <w:pPr>
        <w:spacing w:after="0" w:line="240" w:lineRule="auto"/>
      </w:pPr>
      <w:r>
        <w:continuationSeparator/>
      </w:r>
    </w:p>
  </w:footnote>
  <w:footnote w:id="1">
    <w:p w14:paraId="2DCF95CD" w14:textId="77777777" w:rsidR="00F241C1" w:rsidRPr="00E465A6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E465A6">
        <w:rPr>
          <w:rStyle w:val="Odwoanieprzypisudolnego"/>
          <w:rFonts w:ascii="Arial" w:hAnsi="Arial" w:cs="Arial"/>
        </w:rPr>
        <w:footnoteRef/>
      </w:r>
      <w:r w:rsidRPr="00E465A6">
        <w:rPr>
          <w:rFonts w:ascii="Arial" w:hAnsi="Arial" w:cs="Arial"/>
        </w:rPr>
        <w:t xml:space="preserve"> Załącznik nr 5 do Wytycznych dotyczących warunków gromadzenia i przekazywania danych w postaci elektronicznej na lata 2021-2027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4ADAE" w14:textId="18E548A0" w:rsidR="00DC389A" w:rsidRDefault="00157B92" w:rsidP="00DC38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F1FEDA7" wp14:editId="283674B1">
          <wp:extent cx="5760720" cy="494030"/>
          <wp:effectExtent l="0" t="0" r="0" b="0"/>
          <wp:docPr id="4" name="Obraz 4" descr="Znaki od lewej: Fundusze Europejskie z podpisem dla Małopolski, Rzeczpospolita Polska, Unia Europejska z podpisem Dofinansowane przez Unię Europejską, Małopolska." title="Pasek z logotypami w kolorz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naki od lewej: Fundusze Europejskie z podpisem dla Małopolski, Rzeczpospolita Polska, Unia Europejska z podpisem Dofinansowane przez Unię Europejską, Małopolska." title="Pasek z logotypami w kolorz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A"/>
    <w:rsid w:val="00157B92"/>
    <w:rsid w:val="00324A56"/>
    <w:rsid w:val="00540917"/>
    <w:rsid w:val="005C7883"/>
    <w:rsid w:val="008E39EB"/>
    <w:rsid w:val="00935C38"/>
    <w:rsid w:val="00C00966"/>
    <w:rsid w:val="00CF7F2B"/>
    <w:rsid w:val="00D832A9"/>
    <w:rsid w:val="00DC389A"/>
    <w:rsid w:val="00E465A6"/>
    <w:rsid w:val="00F2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character" w:styleId="Odwoaniedokomentarza">
    <w:name w:val="annotation reference"/>
    <w:basedOn w:val="Domylnaczcionkaakapitu"/>
    <w:uiPriority w:val="99"/>
    <w:semiHidden/>
    <w:unhideWhenUsed/>
    <w:rsid w:val="00324A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4A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4A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4A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4A5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4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A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30eac34cdea22504adfd4d65da5c6421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2bfe183506853942a684809ac6219df6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>Gmina Bukowina Tatrzańska</Beneficjent>
    <Kierunek xmlns="4cb49efb-5882-497e-b5d9-2c4b8173e2b7" xsi:nil="true"/>
    <Datawp_x0142_ywupisma xmlns="4cb49efb-5882-497e-b5d9-2c4b8173e2b7" xsi:nil="true"/>
    <NIPlubPESEL xmlns="663866e5-b6b6-4ba9-a67b-51ba8bb5d820">7361717220</NIPlubPESEL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>Utworzenie Lokalnego Ośrodka Wiedzy i Edukacji w Bukowinie Tatrzańskiej </Tytuł_x0020_projektu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Liczba xmlns="4cb49efb-5882-497e-b5d9-2c4b8173e2b7" xsi:nil="true"/>
    <H_Pkonkurencyjne xmlns="4cb49efb-5882-497e-b5d9-2c4b8173e2b7">false</H_Pkonkurencyjne>
    <H_PJST xmlns="4cb49efb-5882-497e-b5d9-2c4b8173e2b7">false</H_PJ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BF193-FB56-4026-B5FD-98C69DD2741E}"/>
</file>

<file path=customXml/itemProps2.xml><?xml version="1.0" encoding="utf-8"?>
<ds:datastoreItem xmlns:ds="http://schemas.openxmlformats.org/officeDocument/2006/customXml" ds:itemID="{C2AA7FC6-B891-41C9-AD7E-24CB5E34D8C0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cb49efb-5882-497e-b5d9-2c4b8173e2b7"/>
    <ds:schemaRef ds:uri="663866e5-b6b6-4ba9-a67b-51ba8bb5d82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61AB20-5450-426C-9440-0B4A3A3514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060816-C2C5-4660-B735-5926010DA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Głuszak</dc:creator>
  <cp:keywords/>
  <dc:description/>
  <cp:lastModifiedBy>Karolina Krynicka</cp:lastModifiedBy>
  <cp:revision>4</cp:revision>
  <dcterms:created xsi:type="dcterms:W3CDTF">2024-07-17T10:14:00Z</dcterms:created>
  <dcterms:modified xsi:type="dcterms:W3CDTF">2025-02-18T12:41:00Z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Osobaodpowiedzialna">
    <vt:lpwstr/>
  </property>
  <property fmtid="{D5CDD505-2E9C-101B-9397-08002B2CF9AE}" pid="11" name="DR_sprawa">
    <vt:lpwstr/>
  </property>
  <property fmtid="{D5CDD505-2E9C-101B-9397-08002B2CF9AE}" pid="12" name="P1kluczowe">
    <vt:lpwstr/>
  </property>
  <property fmtid="{D5CDD505-2E9C-101B-9397-08002B2CF9AE}" pid="13" name="hip">
    <vt:lpwstr>, </vt:lpwstr>
  </property>
  <property fmtid="{D5CDD505-2E9C-101B-9397-08002B2CF9AE}" pid="14" name="DR_monit">
    <vt:bool>false</vt:bool>
  </property>
  <property fmtid="{D5CDD505-2E9C-101B-9397-08002B2CF9AE}" pid="15" name="MediaServiceImageTags">
    <vt:lpwstr/>
  </property>
  <property fmtid="{D5CDD505-2E9C-101B-9397-08002B2CF9AE}" pid="16" name="Nabór">
    <vt:lpwstr/>
  </property>
  <property fmtid="{D5CDD505-2E9C-101B-9397-08002B2CF9AE}" pid="17" name="Error">
    <vt:bool>false</vt:bool>
  </property>
  <property fmtid="{D5CDD505-2E9C-101B-9397-08002B2CF9AE}" pid="18" name="LinkDoUmowy">
    <vt:lpwstr>, </vt:lpwstr>
  </property>
  <property fmtid="{D5CDD505-2E9C-101B-9397-08002B2CF9AE}" pid="19" name="DoEZD">
    <vt:bool>false</vt:bool>
  </property>
  <property fmtid="{D5CDD505-2E9C-101B-9397-08002B2CF9AE}" pid="20" name="Typdokumentu">
    <vt:lpwstr>Text (tekst)</vt:lpwstr>
  </property>
  <property fmtid="{D5CDD505-2E9C-101B-9397-08002B2CF9AE}" pid="21" name="Rodzaj U_A">
    <vt:lpwstr>umowa</vt:lpwstr>
  </property>
  <property fmtid="{D5CDD505-2E9C-101B-9397-08002B2CF9AE}" pid="22" name="UmowaDoKierownika">
    <vt:bool>false</vt:bool>
  </property>
  <property fmtid="{D5CDD505-2E9C-101B-9397-08002B2CF9AE}" pid="23" name="Numer U_A">
    <vt:lpwstr>00</vt:lpwstr>
  </property>
  <property fmtid="{D5CDD505-2E9C-101B-9397-08002B2CF9AE}" pid="24" name="Nab_x00f3_r">
    <vt:lpwstr/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7" name="Tytuł projektu">
    <vt:lpwstr>Utworzenie Lokalnego Ośrodka Wiedzy i Edukacji w Bukowinie Tatrzańskiej </vt:lpwstr>
  </property>
  <property fmtid="{D5CDD505-2E9C-101B-9397-08002B2CF9AE}" pid="28" name="Beneficjent">
    <vt:lpwstr>Gmina Bukowina Tatrzańska</vt:lpwstr>
  </property>
  <property fmtid="{D5CDD505-2E9C-101B-9397-08002B2CF9AE}" pid="29" name="SiedzibaBeneficjenta">
    <vt:lpwstr>Bukowina Tatrzańska; Długa 144; 34-530 Bukowina Tatrzańska</vt:lpwstr>
  </property>
  <property fmtid="{D5CDD505-2E9C-101B-9397-08002B2CF9AE}" pid="30" name="NIPlubPESEL0">
    <vt:lpwstr>7361717220</vt:lpwstr>
  </property>
  <property fmtid="{D5CDD505-2E9C-101B-9397-08002B2CF9AE}" pid="31" name="JRWA">
    <vt:lpwstr>ZW.I.4421.14.16.2024</vt:lpwstr>
  </property>
  <property fmtid="{D5CDD505-2E9C-101B-9397-08002B2CF9AE}" pid="32" name="NrProjektu">
    <vt:lpwstr>FEMP.06.13-IP.01-1357/24</vt:lpwstr>
  </property>
</Properties>
</file>